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A51568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CC219C">
        <w:rPr>
          <w:rFonts w:ascii="Times New Roman" w:hAnsi="Times New Roman" w:cs="Times New Roman"/>
          <w:b/>
          <w:bCs/>
          <w:sz w:val="24"/>
          <w:szCs w:val="24"/>
        </w:rPr>
        <w:t>Елена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CC21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19C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333DCE" w:rsidR="00CC32B6" w:rsidRPr="00756583" w:rsidRDefault="008F7B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C5901DF" w14:textId="77777777" w:rsidR="008F7BD9" w:rsidRDefault="008F7BD9" w:rsidP="00115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EE460" w14:textId="77777777" w:rsidR="008F7BD9" w:rsidRPr="008F7BD9" w:rsidRDefault="00903312" w:rsidP="008F7B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86"/>
      <w:bookmarkStart w:id="1" w:name="_Hlk70790083"/>
      <w:bookmarkStart w:id="2" w:name="_Hlk70439042"/>
      <w:bookmarkStart w:id="3" w:name="_Hlk70269880"/>
      <w:r w:rsidR="008F7BD9"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F7BD9" w:rsidRPr="008F7BD9">
        <w:rPr>
          <w:rFonts w:ascii="Times New Roman" w:hAnsi="Times New Roman" w:cs="Times New Roman"/>
          <w:b/>
          <w:sz w:val="24"/>
          <w:szCs w:val="24"/>
        </w:rPr>
        <w:t>15</w:t>
      </w:r>
      <w:r w:rsidR="008F7BD9" w:rsidRPr="008F7BD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8F7BD9" w:rsidRPr="008F7B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0C08EC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1B9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FB3B5" wp14:editId="5AFDE937">
            <wp:extent cx="5940425" cy="1120152"/>
            <wp:effectExtent l="0" t="0" r="3175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2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CF21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мая 1802 года. Метрическая запись о крещении.</w:t>
      </w:r>
    </w:p>
    <w:p w14:paraId="18F016B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4A43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03D29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Pawel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7E2F4F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9A4BE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Astafi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61EBF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Matraszyłowna Chodora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A5F52A" w14:textId="77777777" w:rsidR="008F7BD9" w:rsidRPr="008F7BD9" w:rsidRDefault="008F7BD9" w:rsidP="008F7B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F7B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F7B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F7BD9">
        <w:rPr>
          <w:rFonts w:ascii="Times New Roman" w:hAnsi="Times New Roman" w:cs="Times New Roman"/>
          <w:sz w:val="24"/>
          <w:szCs w:val="24"/>
        </w:rPr>
        <w:t>.</w:t>
      </w:r>
    </w:p>
    <w:p w14:paraId="306AF612" w14:textId="76BB19F5" w:rsidR="0011519B" w:rsidRPr="008F7BD9" w:rsidRDefault="0011519B" w:rsidP="0011519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6EDC12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48DE196F" w14:textId="77777777" w:rsidR="00F07EFC" w:rsidRP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07EFC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E146E"/>
    <w:rsid w:val="006965F1"/>
    <w:rsid w:val="007864E8"/>
    <w:rsid w:val="007B7CDC"/>
    <w:rsid w:val="008E3069"/>
    <w:rsid w:val="008F7BD9"/>
    <w:rsid w:val="00903312"/>
    <w:rsid w:val="0096018F"/>
    <w:rsid w:val="00B75F14"/>
    <w:rsid w:val="00BD4F45"/>
    <w:rsid w:val="00BF1D08"/>
    <w:rsid w:val="00C54BCC"/>
    <w:rsid w:val="00CC219C"/>
    <w:rsid w:val="00CC32B6"/>
    <w:rsid w:val="00CF482C"/>
    <w:rsid w:val="00D44E91"/>
    <w:rsid w:val="00DC2EFD"/>
    <w:rsid w:val="00F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2021-12-08T06:15:00Z</dcterms:modified>
</cp:coreProperties>
</file>