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86A49C" w:rsidR="00CC32B6" w:rsidRDefault="00CC2573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Матрашило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B1D28">
        <w:rPr>
          <w:rFonts w:ascii="Times New Roman" w:hAnsi="Times New Roman" w:cs="Times New Roman"/>
          <w:b/>
          <w:bCs/>
          <w:sz w:val="24"/>
          <w:szCs w:val="24"/>
        </w:rPr>
        <w:t>Базыль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DB1D28">
        <w:rPr>
          <w:rFonts w:ascii="Times New Roman" w:hAnsi="Times New Roman" w:cs="Times New Roman"/>
          <w:b/>
          <w:bCs/>
          <w:sz w:val="24"/>
          <w:szCs w:val="24"/>
          <w:lang w:val="pl-PL"/>
        </w:rPr>
        <w:t>Mytraszewicz</w:t>
      </w:r>
      <w:r w:rsidR="006D1AD5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Matrasewicz</w:t>
      </w:r>
      <w:r w:rsidR="00DB1D28" w:rsidRPr="00DB1D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B1D28">
        <w:rPr>
          <w:rFonts w:ascii="Times New Roman" w:hAnsi="Times New Roman" w:cs="Times New Roman"/>
          <w:b/>
          <w:bCs/>
          <w:sz w:val="24"/>
          <w:szCs w:val="24"/>
          <w:lang w:val="pl-PL"/>
        </w:rPr>
        <w:t>Bazyli</w:t>
      </w:r>
      <w:r w:rsidR="006D1AD5">
        <w:rPr>
          <w:rFonts w:ascii="Times New Roman" w:hAnsi="Times New Roman" w:cs="Times New Roman"/>
          <w:b/>
          <w:bCs/>
          <w:sz w:val="24"/>
          <w:szCs w:val="24"/>
          <w:lang w:val="pl-PL"/>
        </w:rPr>
        <w:t>, Basilio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610CF3A2" w:rsidR="00E4758A" w:rsidRPr="00756583" w:rsidRDefault="00DB1D28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86747758"/>
      <w:r>
        <w:rPr>
          <w:rFonts w:ascii="Times New Roman" w:hAnsi="Times New Roman" w:cs="Times New Roman"/>
          <w:sz w:val="24"/>
          <w:szCs w:val="24"/>
        </w:rPr>
        <w:t>7 ноября 1809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венчание с девкой Варварой Сушко</w:t>
      </w:r>
      <w:r w:rsidR="00E4758A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E4758A">
        <w:rPr>
          <w:rFonts w:ascii="Times New Roman" w:hAnsi="Times New Roman" w:cs="Times New Roman"/>
          <w:sz w:val="24"/>
          <w:szCs w:val="24"/>
        </w:rPr>
        <w:t>(НИАБ 136-13-</w:t>
      </w:r>
      <w:r w:rsidR="0086145A">
        <w:rPr>
          <w:rFonts w:ascii="Times New Roman" w:hAnsi="Times New Roman" w:cs="Times New Roman"/>
          <w:sz w:val="24"/>
          <w:szCs w:val="24"/>
        </w:rPr>
        <w:t>920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6145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07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86145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p w14:paraId="026AB61F" w14:textId="267C3FB8" w:rsidR="006D1AD5" w:rsidRPr="00756583" w:rsidRDefault="006D1AD5" w:rsidP="006D1A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5559288"/>
      <w:bookmarkStart w:id="3" w:name="_Hlk125559328"/>
      <w:bookmarkEnd w:id="1"/>
      <w:r>
        <w:rPr>
          <w:rFonts w:ascii="Times New Roman" w:hAnsi="Times New Roman" w:cs="Times New Roman"/>
          <w:sz w:val="24"/>
          <w:szCs w:val="24"/>
        </w:rPr>
        <w:t>Апрель – октябрь 1810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 г – крещение дочери Марии </w:t>
      </w:r>
      <w:r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52D9814D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6144B9" w14:textId="77777777" w:rsidR="00DB1D28" w:rsidRPr="00DB1D28" w:rsidRDefault="002200D6" w:rsidP="00DB1D2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86145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441207"/>
      <w:bookmarkStart w:id="6" w:name="_Hlk70438861"/>
      <w:bookmarkEnd w:id="4"/>
      <w:r w:rsidR="00DB1D28" w:rsidRPr="00DB1D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16.</w:t>
      </w:r>
      <w:r w:rsidR="00DB1D28" w:rsidRPr="00DB1D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№18/1809</w:t>
      </w:r>
      <w:r w:rsidR="00DB1D28" w:rsidRPr="00DB1D2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DB1D28" w:rsidRPr="00DB1D2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DB1D28" w:rsidRPr="00DB1D2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DB1D28" w:rsidRPr="00DB1D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96397D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282070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B1D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94B065" wp14:editId="4D3FF5AC">
            <wp:extent cx="5940425" cy="1125057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5315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8D4A23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1D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ноября 1809 года. Метрическая запись о венчании.</w:t>
      </w:r>
    </w:p>
    <w:p w14:paraId="7E61DDC7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861CEC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Mytraszewicz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DB1D2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DB1D2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104681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126D8241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Mytraszewicz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Parchwien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E2AC4B8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1D28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danowicz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9C976CD" w14:textId="77777777" w:rsidR="00DB1D28" w:rsidRPr="00DB1D28" w:rsidRDefault="00DB1D28" w:rsidP="00DB1D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1D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B1D2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056D003" w14:textId="60DF538A" w:rsidR="008D3608" w:rsidRPr="00DB1D28" w:rsidRDefault="008D3608" w:rsidP="00DB1D2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5"/>
    <w:bookmarkEnd w:id="6"/>
    <w:p w14:paraId="02E4C8A8" w14:textId="16ED7056" w:rsidR="006D1AD5" w:rsidRPr="006D1AD5" w:rsidRDefault="006D1AD5" w:rsidP="006D1A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D1AD5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6D1A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№14/1810</w:t>
      </w:r>
      <w:r w:rsidRPr="006D1AD5">
        <w:rPr>
          <w:rFonts w:ascii="Times New Roman" w:hAnsi="Times New Roman" w:cs="Times New Roman"/>
          <w:b/>
          <w:sz w:val="24"/>
          <w:szCs w:val="24"/>
        </w:rPr>
        <w:t>-р</w:t>
      </w:r>
      <w:r w:rsidRPr="006D1A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F29360" w14:textId="77777777" w:rsidR="006D1AD5" w:rsidRPr="006D1AD5" w:rsidRDefault="006D1AD5" w:rsidP="006D1A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0C9924" w14:textId="77777777" w:rsidR="006D1AD5" w:rsidRPr="006D1AD5" w:rsidRDefault="006D1AD5" w:rsidP="006D1A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CC79E0" wp14:editId="036C3489">
            <wp:extent cx="5940425" cy="1135380"/>
            <wp:effectExtent l="0" t="0" r="3175" b="7620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F962" w14:textId="77777777" w:rsidR="006D1AD5" w:rsidRPr="006D1AD5" w:rsidRDefault="006D1AD5" w:rsidP="006D1A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7AEF75" w14:textId="2A138268" w:rsidR="006D1AD5" w:rsidRPr="006D1AD5" w:rsidRDefault="006D1AD5" w:rsidP="006D1A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1AD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D1AD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D1AD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D1AD5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>
        <w:rPr>
          <w:rFonts w:ascii="Times New Roman" w:hAnsi="Times New Roman" w:cs="Times New Roman"/>
          <w:sz w:val="24"/>
          <w:szCs w:val="24"/>
        </w:rPr>
        <w:t>Апрель – октябрь 1810</w:t>
      </w:r>
      <w:r w:rsidRPr="006D1AD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2412096" w14:textId="77777777" w:rsidR="006D1AD5" w:rsidRPr="006D1AD5" w:rsidRDefault="006D1AD5" w:rsidP="006D1A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8C0676" w14:textId="77777777" w:rsidR="006D1AD5" w:rsidRPr="006D1AD5" w:rsidRDefault="006D1AD5" w:rsidP="006D1A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Matrasewiczowna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Нивки.</w:t>
      </w:r>
    </w:p>
    <w:p w14:paraId="51E0D341" w14:textId="77777777" w:rsidR="006D1AD5" w:rsidRPr="006D1AD5" w:rsidRDefault="006D1AD5" w:rsidP="006D1A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Matrasewicz Basilio –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153E27" w14:textId="77777777" w:rsidR="006D1AD5" w:rsidRPr="006D1AD5" w:rsidRDefault="006D1AD5" w:rsidP="006D1A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Matrasewiczowa Barbara –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FE3A54" w14:textId="77777777" w:rsidR="006D1AD5" w:rsidRPr="006D1AD5" w:rsidRDefault="006D1AD5" w:rsidP="006D1A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A109263" w14:textId="77777777" w:rsidR="006D1AD5" w:rsidRPr="006D1AD5" w:rsidRDefault="006D1AD5" w:rsidP="006D1A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Elisobetha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8CCD321" w14:textId="77777777" w:rsidR="006D1AD5" w:rsidRPr="006D1AD5" w:rsidRDefault="006D1AD5" w:rsidP="006D1AD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D1AD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D1A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D1AD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D1AD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E42D1D1" w14:textId="77777777" w:rsidR="005F1F20" w:rsidRPr="00DB1D28" w:rsidRDefault="005F1F20" w:rsidP="00407F9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5F1F20" w:rsidRPr="00DB1D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637A2"/>
    <w:rsid w:val="00173377"/>
    <w:rsid w:val="002200D6"/>
    <w:rsid w:val="00407F94"/>
    <w:rsid w:val="005F1F20"/>
    <w:rsid w:val="006D1AD5"/>
    <w:rsid w:val="007B7CDC"/>
    <w:rsid w:val="00804E4F"/>
    <w:rsid w:val="0086145A"/>
    <w:rsid w:val="008D3608"/>
    <w:rsid w:val="00A16483"/>
    <w:rsid w:val="00B24971"/>
    <w:rsid w:val="00B5387C"/>
    <w:rsid w:val="00B75F14"/>
    <w:rsid w:val="00BD4F45"/>
    <w:rsid w:val="00C958D0"/>
    <w:rsid w:val="00CC2573"/>
    <w:rsid w:val="00CC32B6"/>
    <w:rsid w:val="00D44E91"/>
    <w:rsid w:val="00DB1D28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2023-01-25T14:15:00Z</dcterms:modified>
</cp:coreProperties>
</file>