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6AE914" w:rsidR="00CC32B6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Матрашило </w:t>
      </w:r>
      <w:r w:rsidR="00DB1D28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B1D28">
        <w:rPr>
          <w:rFonts w:ascii="Times New Roman" w:hAnsi="Times New Roman" w:cs="Times New Roman"/>
          <w:b/>
          <w:bCs/>
          <w:sz w:val="24"/>
          <w:szCs w:val="24"/>
          <w:lang w:val="pl-PL"/>
        </w:rPr>
        <w:t>Mytraszewicz</w:t>
      </w:r>
      <w:r w:rsidR="00DB1D28" w:rsidRPr="00DB1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1D28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610CF3A2" w:rsidR="00E4758A" w:rsidRPr="00756583" w:rsidRDefault="00DB1D28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Варварой Сушко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6144B9" w14:textId="77777777" w:rsidR="00DB1D28" w:rsidRPr="00DB1D28" w:rsidRDefault="002200D6" w:rsidP="00DB1D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DB1D28"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DB1D28" w:rsidRPr="00DB1D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№18/1809</w:t>
      </w:r>
      <w:r w:rsidR="00DB1D28" w:rsidRPr="00DB1D2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B1D28" w:rsidRPr="00DB1D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96397D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282070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4B065" wp14:editId="4D3FF5AC">
            <wp:extent cx="5940425" cy="1125057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315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8D4A23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7E61DDC7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61CEC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Mytraszewicz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33104681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26D8241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Mytraszewicz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Parchwien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E2AC4B8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C976CD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60DF538A" w:rsidR="008D3608" w:rsidRPr="00DB1D28" w:rsidRDefault="008D3608" w:rsidP="00DB1D2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DB1D2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DB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2573"/>
    <w:rsid w:val="00CC32B6"/>
    <w:rsid w:val="00D44E91"/>
    <w:rsid w:val="00DB1D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2022-09-05T10:35:00Z</dcterms:modified>
</cp:coreProperties>
</file>