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87F13FE" w:rsidR="00CC32B6" w:rsidRDefault="00CC2573" w:rsidP="00407F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Матрашило </w:t>
      </w:r>
      <w:r w:rsidR="00E60C41">
        <w:rPr>
          <w:rFonts w:ascii="Times New Roman" w:hAnsi="Times New Roman" w:cs="Times New Roman"/>
          <w:b/>
          <w:bCs/>
          <w:sz w:val="24"/>
          <w:szCs w:val="24"/>
        </w:rPr>
        <w:t>(в девичестве Сушко) Варвара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B1D28">
        <w:rPr>
          <w:rFonts w:ascii="Times New Roman" w:hAnsi="Times New Roman" w:cs="Times New Roman"/>
          <w:b/>
          <w:bCs/>
          <w:sz w:val="24"/>
          <w:szCs w:val="24"/>
          <w:lang w:val="pl-PL"/>
        </w:rPr>
        <w:t>Mytraszewicz</w:t>
      </w:r>
      <w:r w:rsidR="00E60C41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DB1D28" w:rsidRPr="00DB1D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0C41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</w:t>
      </w:r>
      <w:r w:rsidR="00E60C41" w:rsidRPr="00E60C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0C41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="00E60C41" w:rsidRPr="00E60C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0C41"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416DBB6D" w:rsidR="00E4758A" w:rsidRPr="00756583" w:rsidRDefault="00DB1D28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607585"/>
      <w:bookmarkStart w:id="1" w:name="_Hlk86747758"/>
      <w:r>
        <w:rPr>
          <w:rFonts w:ascii="Times New Roman" w:hAnsi="Times New Roman" w:cs="Times New Roman"/>
          <w:sz w:val="24"/>
          <w:szCs w:val="24"/>
        </w:rPr>
        <w:t>7 ноября 1809</w:t>
      </w:r>
      <w:r w:rsidR="00E4758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E60C41">
        <w:rPr>
          <w:rFonts w:ascii="Times New Roman" w:hAnsi="Times New Roman" w:cs="Times New Roman"/>
          <w:sz w:val="24"/>
          <w:szCs w:val="24"/>
        </w:rPr>
        <w:t>Базылём Матрашило с деревни Нивки</w:t>
      </w:r>
      <w:r w:rsidR="00E4758A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E4758A">
        <w:rPr>
          <w:rFonts w:ascii="Times New Roman" w:hAnsi="Times New Roman" w:cs="Times New Roman"/>
          <w:sz w:val="24"/>
          <w:szCs w:val="24"/>
        </w:rPr>
        <w:t>(НИАБ 136-13-</w:t>
      </w:r>
      <w:r w:rsidR="0086145A">
        <w:rPr>
          <w:rFonts w:ascii="Times New Roman" w:hAnsi="Times New Roman" w:cs="Times New Roman"/>
          <w:sz w:val="24"/>
          <w:szCs w:val="24"/>
        </w:rPr>
        <w:t>920</w:t>
      </w:r>
      <w:r w:rsidR="00E4758A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86145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  <w:r w:rsidR="00E4758A">
        <w:rPr>
          <w:rFonts w:ascii="Times New Roman" w:hAnsi="Times New Roman" w:cs="Times New Roman"/>
          <w:sz w:val="24"/>
          <w:szCs w:val="24"/>
        </w:rPr>
        <w:t xml:space="preserve">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07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8614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6144B9" w14:textId="77777777" w:rsidR="00DB1D28" w:rsidRPr="00DB1D28" w:rsidRDefault="002200D6" w:rsidP="00DB1D2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9460763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86145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1441207"/>
      <w:bookmarkStart w:id="4" w:name="_Hlk70438861"/>
      <w:bookmarkEnd w:id="2"/>
      <w:r w:rsidR="00DB1D28" w:rsidRPr="00DB1D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16.</w:t>
      </w:r>
      <w:r w:rsidR="00DB1D28" w:rsidRPr="00DB1D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№18/1809</w:t>
      </w:r>
      <w:r w:rsidR="00DB1D28" w:rsidRPr="00DB1D28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DB1D28" w:rsidRPr="00DB1D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596397D" w14:textId="77777777" w:rsidR="00DB1D28" w:rsidRPr="00DB1D28" w:rsidRDefault="00DB1D28" w:rsidP="00DB1D2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F282070" w14:textId="77777777" w:rsidR="00DB1D28" w:rsidRPr="00DB1D28" w:rsidRDefault="00DB1D28" w:rsidP="00DB1D2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B1D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94B065" wp14:editId="4D3FF5AC">
            <wp:extent cx="5940425" cy="1125057"/>
            <wp:effectExtent l="0" t="0" r="3175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5315" w14:textId="77777777" w:rsidR="00DB1D28" w:rsidRPr="00DB1D28" w:rsidRDefault="00DB1D28" w:rsidP="00DB1D2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8D4A23" w14:textId="77777777" w:rsidR="00DB1D28" w:rsidRPr="00DB1D28" w:rsidRDefault="00DB1D28" w:rsidP="00DB1D2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1D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ноября 1809 года. Метрическая запись о венчании.</w:t>
      </w:r>
    </w:p>
    <w:p w14:paraId="7E61DDC7" w14:textId="77777777" w:rsidR="00DB1D28" w:rsidRPr="00DB1D28" w:rsidRDefault="00DB1D28" w:rsidP="00DB1D2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861CEC" w14:textId="77777777" w:rsidR="00DB1D28" w:rsidRPr="00DB1D28" w:rsidRDefault="00DB1D28" w:rsidP="00DB1D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B1D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Mytraszewicz</w:t>
      </w:r>
      <w:r w:rsidRPr="00DB1D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B1D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Bazyli</w:t>
      </w:r>
      <w:r w:rsidRPr="00DB1D2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Нивки.</w:t>
      </w:r>
    </w:p>
    <w:p w14:paraId="33104681" w14:textId="77777777" w:rsidR="00DB1D28" w:rsidRPr="00DB1D28" w:rsidRDefault="00DB1D28" w:rsidP="00DB1D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B1D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DB1D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B1D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Barbara</w:t>
      </w:r>
      <w:r w:rsidRPr="00DB1D2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126D8241" w14:textId="77777777" w:rsidR="00DB1D28" w:rsidRPr="00DB1D28" w:rsidRDefault="00DB1D28" w:rsidP="00DB1D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B1D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Mytraszewicz</w:t>
      </w:r>
      <w:r w:rsidRPr="00DB1D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B1D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Parchwien</w:t>
      </w:r>
      <w:r w:rsidRPr="00DB1D2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E2AC4B8" w14:textId="77777777" w:rsidR="00DB1D28" w:rsidRPr="00DB1D28" w:rsidRDefault="00DB1D28" w:rsidP="00DB1D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B1D28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DB1D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danowicz</w:t>
      </w:r>
      <w:r w:rsidRPr="00DB1D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B1D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Alexander</w:t>
      </w:r>
      <w:r w:rsidRPr="00DB1D2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9C976CD" w14:textId="77777777" w:rsidR="00DB1D28" w:rsidRPr="00DB1D28" w:rsidRDefault="00DB1D28" w:rsidP="00DB1D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B1D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B1D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B1D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B1D2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056D003" w14:textId="60DF538A" w:rsidR="008D3608" w:rsidRPr="00DB1D28" w:rsidRDefault="008D3608" w:rsidP="00DB1D2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3"/>
    <w:bookmarkEnd w:id="4"/>
    <w:p w14:paraId="6E42D1D1" w14:textId="77777777" w:rsidR="005F1F20" w:rsidRPr="00DB1D28" w:rsidRDefault="005F1F20" w:rsidP="00407F9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5F1F20" w:rsidRPr="00DB1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637A2"/>
    <w:rsid w:val="00173377"/>
    <w:rsid w:val="002200D6"/>
    <w:rsid w:val="00407F94"/>
    <w:rsid w:val="005F1F20"/>
    <w:rsid w:val="007B7CDC"/>
    <w:rsid w:val="00804E4F"/>
    <w:rsid w:val="0086145A"/>
    <w:rsid w:val="008D3608"/>
    <w:rsid w:val="00A16483"/>
    <w:rsid w:val="00B24971"/>
    <w:rsid w:val="00B5387C"/>
    <w:rsid w:val="00B75F14"/>
    <w:rsid w:val="00BD4F45"/>
    <w:rsid w:val="00C958D0"/>
    <w:rsid w:val="00CC2573"/>
    <w:rsid w:val="00CC32B6"/>
    <w:rsid w:val="00D44E91"/>
    <w:rsid w:val="00DB1D28"/>
    <w:rsid w:val="00E4758A"/>
    <w:rsid w:val="00E6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2022-09-05T10:36:00Z</dcterms:modified>
</cp:coreProperties>
</file>