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94CC5B3" w:rsidR="00CC32B6" w:rsidRPr="00007929" w:rsidRDefault="00CC2573" w:rsidP="00407F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Матрашило</w:t>
      </w:r>
      <w:proofErr w:type="spellEnd"/>
      <w:r w:rsidRPr="0000792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07929">
        <w:rPr>
          <w:rFonts w:ascii="Times New Roman" w:hAnsi="Times New Roman" w:cs="Times New Roman"/>
          <w:b/>
          <w:bCs/>
          <w:sz w:val="24"/>
          <w:szCs w:val="24"/>
        </w:rPr>
        <w:t>Мария</w:t>
      </w:r>
      <w:r w:rsidR="00007929" w:rsidRPr="0000792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07929">
        <w:rPr>
          <w:rFonts w:ascii="Times New Roman" w:hAnsi="Times New Roman" w:cs="Times New Roman"/>
          <w:b/>
          <w:bCs/>
          <w:sz w:val="24"/>
          <w:szCs w:val="24"/>
        </w:rPr>
        <w:t>Базылева</w:t>
      </w:r>
      <w:r w:rsidR="00CC32B6" w:rsidRPr="0000792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AB69D1">
        <w:rPr>
          <w:rFonts w:ascii="Times New Roman" w:hAnsi="Times New Roman" w:cs="Times New Roman"/>
          <w:b/>
          <w:bCs/>
          <w:sz w:val="24"/>
          <w:szCs w:val="24"/>
          <w:lang w:val="pl-PL"/>
        </w:rPr>
        <w:t>Matrasewiczowa</w:t>
      </w:r>
      <w:r w:rsidR="00DB1D28" w:rsidRPr="0000792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07929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</w:t>
      </w:r>
      <w:r w:rsidR="00CC32B6" w:rsidRPr="00007929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007929" w:rsidRDefault="00CC32B6" w:rsidP="00407F94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FD5816F" w14:textId="314923B8" w:rsidR="00AB69D1" w:rsidRPr="00756583" w:rsidRDefault="00AB69D1" w:rsidP="00AB69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5559288"/>
      <w:r>
        <w:rPr>
          <w:rFonts w:ascii="Times New Roman" w:hAnsi="Times New Roman" w:cs="Times New Roman"/>
          <w:sz w:val="24"/>
          <w:szCs w:val="24"/>
        </w:rPr>
        <w:t>Апрель – октябрь 1810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г – крещение (НИАБ 937-4-32, лист 22,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8CF0D2" w14:textId="77777777" w:rsidR="00AB69D1" w:rsidRPr="006D1AD5" w:rsidRDefault="00AB69D1" w:rsidP="00AB69D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555947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6D1AD5">
        <w:rPr>
          <w:rFonts w:ascii="Times New Roman" w:hAnsi="Times New Roman" w:cs="Times New Roman"/>
          <w:noProof/>
          <w:sz w:val="24"/>
          <w:szCs w:val="24"/>
          <w:lang w:eastAsia="ru-RU"/>
        </w:rPr>
        <w:t>Лист 22.</w:t>
      </w:r>
      <w:r w:rsidRPr="006D1AD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№14/1810</w:t>
      </w:r>
      <w:r w:rsidRPr="006D1AD5">
        <w:rPr>
          <w:rFonts w:ascii="Times New Roman" w:hAnsi="Times New Roman" w:cs="Times New Roman"/>
          <w:b/>
          <w:sz w:val="24"/>
          <w:szCs w:val="24"/>
        </w:rPr>
        <w:t>-р</w:t>
      </w:r>
      <w:r w:rsidRPr="006D1AD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5FF7C96" w14:textId="77777777" w:rsidR="00AB69D1" w:rsidRPr="006D1AD5" w:rsidRDefault="00AB69D1" w:rsidP="00AB69D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55B473B" w14:textId="77777777" w:rsidR="00AB69D1" w:rsidRPr="006D1AD5" w:rsidRDefault="00AB69D1" w:rsidP="00AB69D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D1AD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4FAC2A" wp14:editId="0F8CA752">
            <wp:extent cx="5940425" cy="1135380"/>
            <wp:effectExtent l="0" t="0" r="3175" b="7620"/>
            <wp:docPr id="404" name="Рисунок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79E1" w14:textId="77777777" w:rsidR="00AB69D1" w:rsidRPr="006D1AD5" w:rsidRDefault="00AB69D1" w:rsidP="00AB69D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AF85F3D" w14:textId="77777777" w:rsidR="00AB69D1" w:rsidRPr="006D1AD5" w:rsidRDefault="00AB69D1" w:rsidP="00AB69D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1AD5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6D1AD5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6D1AD5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6D1AD5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>
        <w:rPr>
          <w:rFonts w:ascii="Times New Roman" w:hAnsi="Times New Roman" w:cs="Times New Roman"/>
          <w:sz w:val="24"/>
          <w:szCs w:val="24"/>
        </w:rPr>
        <w:t>Апрель – октябрь 1810</w:t>
      </w:r>
      <w:r w:rsidRPr="006D1AD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556A9155" w14:textId="77777777" w:rsidR="00AB69D1" w:rsidRPr="006D1AD5" w:rsidRDefault="00AB69D1" w:rsidP="00AB69D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456528D" w14:textId="77777777" w:rsidR="00AB69D1" w:rsidRPr="006D1AD5" w:rsidRDefault="00AB69D1" w:rsidP="00AB69D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D1A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Matrasewiczowna</w:t>
      </w:r>
      <w:r w:rsidRPr="006D1A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D1A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</w:t>
      </w:r>
      <w:r w:rsidRPr="006D1A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Нивки.</w:t>
      </w:r>
    </w:p>
    <w:p w14:paraId="2EA9E1E9" w14:textId="77777777" w:rsidR="00AB69D1" w:rsidRPr="006D1AD5" w:rsidRDefault="00AB69D1" w:rsidP="00AB69D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D1A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Matrasewicz Basilio – </w:t>
      </w:r>
      <w:r w:rsidRPr="006D1A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D1A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4C76B2" w14:textId="77777777" w:rsidR="00AB69D1" w:rsidRPr="006D1AD5" w:rsidRDefault="00AB69D1" w:rsidP="00AB69D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D1A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Matrasewiczowa Barbara – </w:t>
      </w:r>
      <w:r w:rsidRPr="006D1A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D1A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E725657" w14:textId="77777777" w:rsidR="00AB69D1" w:rsidRPr="006D1AD5" w:rsidRDefault="00AB69D1" w:rsidP="00AB69D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D1A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6D1A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D1A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Stephan</w:t>
      </w:r>
      <w:r w:rsidRPr="006D1A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036732FB" w14:textId="77777777" w:rsidR="00AB69D1" w:rsidRPr="006D1AD5" w:rsidRDefault="00AB69D1" w:rsidP="00AB69D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D1A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Komisionkowa</w:t>
      </w:r>
      <w:r w:rsidRPr="006D1A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D1A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Elisobetha</w:t>
      </w:r>
      <w:r w:rsidRPr="006D1A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291B85E6" w14:textId="77777777" w:rsidR="00AB69D1" w:rsidRPr="006D1AD5" w:rsidRDefault="00AB69D1" w:rsidP="00AB69D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D1AD5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6D1A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D1AD5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6D1AD5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1FECA3AB" w14:textId="77777777" w:rsidR="00AB69D1" w:rsidRPr="00DB1D28" w:rsidRDefault="00AB69D1" w:rsidP="00AB69D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p w14:paraId="6E42D1D1" w14:textId="77777777" w:rsidR="005F1F20" w:rsidRPr="00DB1D28" w:rsidRDefault="005F1F20" w:rsidP="00407F9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5F1F20" w:rsidRPr="00DB1D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7929"/>
    <w:rsid w:val="000171D6"/>
    <w:rsid w:val="0003447F"/>
    <w:rsid w:val="000637A2"/>
    <w:rsid w:val="00173377"/>
    <w:rsid w:val="002200D6"/>
    <w:rsid w:val="00407F94"/>
    <w:rsid w:val="005F1F20"/>
    <w:rsid w:val="007B7CDC"/>
    <w:rsid w:val="00804E4F"/>
    <w:rsid w:val="0086145A"/>
    <w:rsid w:val="008D3608"/>
    <w:rsid w:val="00A16483"/>
    <w:rsid w:val="00AB69D1"/>
    <w:rsid w:val="00B24971"/>
    <w:rsid w:val="00B5387C"/>
    <w:rsid w:val="00B75F14"/>
    <w:rsid w:val="00BD4F45"/>
    <w:rsid w:val="00C958D0"/>
    <w:rsid w:val="00CC2573"/>
    <w:rsid w:val="00CC32B6"/>
    <w:rsid w:val="00D44E91"/>
    <w:rsid w:val="00DB1D28"/>
    <w:rsid w:val="00E4758A"/>
    <w:rsid w:val="00E6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2023-01-25T14:17:00Z</dcterms:modified>
</cp:coreProperties>
</file>