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C6A769" w:rsidR="00CC32B6" w:rsidRDefault="00DC2EF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2101">
        <w:rPr>
          <w:rFonts w:ascii="Times New Roman" w:hAnsi="Times New Roman" w:cs="Times New Roman"/>
          <w:b/>
          <w:bCs/>
          <w:sz w:val="24"/>
          <w:szCs w:val="24"/>
        </w:rPr>
        <w:t>Франциск Лавренов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F2101">
        <w:rPr>
          <w:rFonts w:ascii="Times New Roman" w:hAnsi="Times New Roman" w:cs="Times New Roman"/>
          <w:b/>
          <w:bCs/>
          <w:sz w:val="24"/>
          <w:szCs w:val="24"/>
          <w:lang w:val="pl-PL"/>
        </w:rPr>
        <w:t>Matosiewicz Francisc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CD872A" w14:textId="65114DCB" w:rsidR="00495EE7" w:rsidRPr="00756583" w:rsidRDefault="00495EE7" w:rsidP="00495E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98757"/>
      <w:r>
        <w:rPr>
          <w:rFonts w:ascii="Times New Roman" w:hAnsi="Times New Roman" w:cs="Times New Roman"/>
          <w:sz w:val="24"/>
          <w:szCs w:val="24"/>
        </w:rPr>
        <w:t xml:space="preserve">13 октября 1807 г – крещение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5217F9" w14:textId="62ACC272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№20/1807</w:t>
      </w:r>
      <w:r w:rsidRPr="00495EE7">
        <w:rPr>
          <w:rFonts w:ascii="Times New Roman" w:hAnsi="Times New Roman" w:cs="Times New Roman"/>
          <w:b/>
          <w:sz w:val="24"/>
          <w:szCs w:val="24"/>
        </w:rPr>
        <w:t>-р</w:t>
      </w:r>
      <w:r w:rsidRPr="00495E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6E85E6" w14:textId="77777777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13853E" w14:textId="77777777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56BAD" wp14:editId="58A07715">
            <wp:extent cx="5940425" cy="198247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A0AD" w14:textId="77777777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7FB7C8" w14:textId="77777777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95EE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95EE7">
        <w:rPr>
          <w:rFonts w:ascii="Times New Roman" w:hAnsi="Times New Roman" w:cs="Times New Roman"/>
          <w:sz w:val="24"/>
          <w:szCs w:val="24"/>
        </w:rPr>
        <w:t xml:space="preserve"> Сердца Иисуса. 13 октября</w:t>
      </w:r>
      <w:r w:rsidRPr="00495E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BBA5092" w14:textId="77777777" w:rsidR="00495EE7" w:rsidRPr="00495EE7" w:rsidRDefault="00495EE7" w:rsidP="00495E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B1AD82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Matosiewicz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2C5A1E1B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 Łaurenti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1CF66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Matosiewiczowa Zennia –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BE2A83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adys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71AEBF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95E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7D498FFA" w14:textId="77777777" w:rsidR="00495EE7" w:rsidRPr="00495EE7" w:rsidRDefault="00495EE7" w:rsidP="00495EE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5EE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95EE7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95EE7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95EE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AF4EDC3" w14:textId="77777777" w:rsidR="00495EE7" w:rsidRPr="00495EE7" w:rsidRDefault="00495EE7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495EE7" w:rsidRPr="00495E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C1"/>
    <w:rsid w:val="00140B4A"/>
    <w:rsid w:val="00167A2B"/>
    <w:rsid w:val="00214275"/>
    <w:rsid w:val="00341E2A"/>
    <w:rsid w:val="003B3146"/>
    <w:rsid w:val="003D6A36"/>
    <w:rsid w:val="00495EE7"/>
    <w:rsid w:val="007864E8"/>
    <w:rsid w:val="007B7CDC"/>
    <w:rsid w:val="007D4842"/>
    <w:rsid w:val="008568A2"/>
    <w:rsid w:val="008F2101"/>
    <w:rsid w:val="00903312"/>
    <w:rsid w:val="009262BD"/>
    <w:rsid w:val="009F0C05"/>
    <w:rsid w:val="00A12336"/>
    <w:rsid w:val="00AF0EBA"/>
    <w:rsid w:val="00B31A7E"/>
    <w:rsid w:val="00B75F14"/>
    <w:rsid w:val="00BD4F45"/>
    <w:rsid w:val="00BF1D08"/>
    <w:rsid w:val="00C54BCC"/>
    <w:rsid w:val="00CC32B6"/>
    <w:rsid w:val="00D44E91"/>
    <w:rsid w:val="00D5094F"/>
    <w:rsid w:val="00DC2EFD"/>
    <w:rsid w:val="00EC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2023-01-20T06:22:00Z</dcterms:modified>
</cp:coreProperties>
</file>