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6E6055" w:rsidR="00CC32B6" w:rsidRDefault="00DC2EF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Матрашило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3325A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3325A">
        <w:rPr>
          <w:rFonts w:ascii="Times New Roman" w:hAnsi="Times New Roman" w:cs="Times New Roman"/>
          <w:b/>
          <w:bCs/>
          <w:sz w:val="24"/>
          <w:szCs w:val="24"/>
          <w:lang w:val="pl-PL"/>
        </w:rPr>
        <w:t>Matraszelewiczowa 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400451" w14:textId="590DCC4B" w:rsidR="00B3325A" w:rsidRPr="00756583" w:rsidRDefault="00B3325A" w:rsidP="00B332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>7 марта 1809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</w:t>
      </w:r>
      <w:proofErr w:type="spellStart"/>
      <w:r>
        <w:rPr>
          <w:rFonts w:ascii="Times New Roman" w:hAnsi="Times New Roman" w:cs="Times New Roman"/>
          <w:sz w:val="24"/>
          <w:szCs w:val="24"/>
        </w:rPr>
        <w:t>арыи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Дударёнков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Максыма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</w:t>
      </w:r>
      <w:r w:rsidRPr="00585D1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FBEDDC" w14:textId="77777777" w:rsidR="00B3325A" w:rsidRPr="00BC0F13" w:rsidRDefault="00B3325A" w:rsidP="00B3325A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Pr="00BC0F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Pr="00BC0F13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BC0F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C0F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E0DC3A" w14:textId="77777777" w:rsidR="00B3325A" w:rsidRPr="00BC0F13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6D659A" w14:textId="77777777" w:rsidR="00B3325A" w:rsidRPr="00BC0F13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6AEB0F" wp14:editId="33C87D9C">
            <wp:extent cx="5940425" cy="1145903"/>
            <wp:effectExtent l="0" t="0" r="317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9832" w14:textId="77777777" w:rsidR="00B3325A" w:rsidRPr="00BC0F13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DE6213" w14:textId="77777777" w:rsidR="00B3325A" w:rsidRPr="00BC0F13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BC0F1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марта 1809</w:t>
      </w:r>
      <w:r w:rsidRPr="00BC0F1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565374F" w14:textId="77777777" w:rsidR="00B3325A" w:rsidRPr="00BC0F13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07CBAF" w14:textId="77777777" w:rsidR="00B3325A" w:rsidRPr="00BC0F13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Marya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111DC754" w14:textId="77777777" w:rsidR="00B3325A" w:rsidRPr="00BC0F13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Maxym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749152" w14:textId="77777777" w:rsidR="00B3325A" w:rsidRPr="00BC0F13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Dudaronkowa Katerzyna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F7CC49" w14:textId="77777777" w:rsidR="00B3325A" w:rsidRPr="00B3325A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B332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332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 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332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332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332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Нивки</w:t>
      </w:r>
      <w:r w:rsidRPr="00B3325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564C9A8" w14:textId="77777777" w:rsidR="00B3325A" w:rsidRPr="00BC0F13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Matraszelewiczowa Krystyna</w:t>
      </w:r>
      <w:r w:rsidRPr="00BC0F13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Нивки</w:t>
      </w:r>
      <w:r w:rsidRPr="00BC0F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993AA0" w14:textId="77777777" w:rsidR="00B3325A" w:rsidRPr="00BC0F13" w:rsidRDefault="00B3325A" w:rsidP="00B3325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C0F1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C0F13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C0F1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10661163" w14:textId="77777777" w:rsidR="00903312" w:rsidRPr="00787782" w:rsidRDefault="00903312" w:rsidP="00B3325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903312" w:rsidRPr="00787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628D"/>
    <w:rsid w:val="00230B4C"/>
    <w:rsid w:val="00341E2A"/>
    <w:rsid w:val="003D6A36"/>
    <w:rsid w:val="0046609E"/>
    <w:rsid w:val="007864E8"/>
    <w:rsid w:val="00787782"/>
    <w:rsid w:val="007B7CDC"/>
    <w:rsid w:val="00903312"/>
    <w:rsid w:val="00B3325A"/>
    <w:rsid w:val="00B75F14"/>
    <w:rsid w:val="00BD4F45"/>
    <w:rsid w:val="00BF1D08"/>
    <w:rsid w:val="00C54BCC"/>
    <w:rsid w:val="00CC32B6"/>
    <w:rsid w:val="00D44E91"/>
    <w:rsid w:val="00DC2EFD"/>
    <w:rsid w:val="00F7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2022-06-26T06:37:00Z</dcterms:modified>
</cp:coreProperties>
</file>