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3C8726" w:rsidR="00CC32B6" w:rsidRPr="00E40A24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r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44B2">
        <w:rPr>
          <w:rFonts w:ascii="Times New Roman" w:hAnsi="Times New Roman" w:cs="Times New Roman"/>
          <w:b/>
          <w:bCs/>
          <w:sz w:val="24"/>
          <w:szCs w:val="24"/>
        </w:rPr>
        <w:t>Игнатий</w:t>
      </w:r>
      <w:r w:rsidR="001144B2" w:rsidRPr="001144B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44B2">
        <w:rPr>
          <w:rFonts w:ascii="Times New Roman" w:hAnsi="Times New Roman" w:cs="Times New Roman"/>
          <w:b/>
          <w:bCs/>
          <w:sz w:val="24"/>
          <w:szCs w:val="24"/>
        </w:rPr>
        <w:t>Пархвенов</w:t>
      </w:r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1144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Matrasewicz Jgnati</w:t>
      </w:r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0A24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04ED7FE" w14:textId="1EF0AC61" w:rsidR="00057E46" w:rsidRPr="00756583" w:rsidRDefault="00057E46" w:rsidP="0005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февраля 1811 г – крещение (НИАБ 937-4-32,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1FAD70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66D16" w14:textId="7304330D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57E46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Pr="00057E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№2/1811</w:t>
      </w:r>
      <w:r w:rsidRPr="00057E46">
        <w:rPr>
          <w:rFonts w:ascii="Times New Roman" w:hAnsi="Times New Roman" w:cs="Times New Roman"/>
          <w:b/>
          <w:sz w:val="24"/>
          <w:szCs w:val="24"/>
        </w:rPr>
        <w:t>-р</w:t>
      </w:r>
      <w:r w:rsidRPr="00057E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03D948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B37566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57E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C32FB" wp14:editId="069CA213">
            <wp:extent cx="5940425" cy="1045210"/>
            <wp:effectExtent l="0" t="0" r="3175" b="254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A685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1FF556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E4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057E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113C6D9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C04E2B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Matrasewicz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Нивки.</w:t>
      </w:r>
    </w:p>
    <w:p w14:paraId="3283B192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 Parchwien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4001E3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Matrasewiczowa Anastasia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951EC2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Gozniak Mathias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9C248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Zdanowiczowa Axienia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F2646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57E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057E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57E4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F71D93" w14:textId="77777777" w:rsidR="00057E46" w:rsidRPr="00057E46" w:rsidRDefault="00057E46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057E46" w:rsidRPr="0005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7E46"/>
    <w:rsid w:val="000637A2"/>
    <w:rsid w:val="001144B2"/>
    <w:rsid w:val="00173377"/>
    <w:rsid w:val="002200D6"/>
    <w:rsid w:val="00407F94"/>
    <w:rsid w:val="004F57A5"/>
    <w:rsid w:val="005F1F20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2573"/>
    <w:rsid w:val="00CC32B6"/>
    <w:rsid w:val="00D44E91"/>
    <w:rsid w:val="00E40A24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2023-01-26T10:25:00Z</dcterms:modified>
</cp:coreProperties>
</file>