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F58098" w:rsidR="00CC32B6" w:rsidRDefault="009472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FF30F2">
        <w:rPr>
          <w:rFonts w:ascii="Times New Roman" w:hAnsi="Times New Roman" w:cs="Times New Roman"/>
          <w:b/>
          <w:bCs/>
          <w:sz w:val="24"/>
          <w:szCs w:val="24"/>
        </w:rPr>
        <w:t>Агр</w:t>
      </w:r>
      <w:r w:rsidR="00F256A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F30F2">
        <w:rPr>
          <w:rFonts w:ascii="Times New Roman" w:hAnsi="Times New Roman" w:cs="Times New Roman"/>
          <w:b/>
          <w:bCs/>
          <w:sz w:val="24"/>
          <w:szCs w:val="24"/>
        </w:rPr>
        <w:t>пина</w:t>
      </w:r>
      <w:proofErr w:type="spellEnd"/>
      <w:r w:rsidR="00FF30F2">
        <w:rPr>
          <w:rFonts w:ascii="Times New Roman" w:hAnsi="Times New Roman" w:cs="Times New Roman"/>
          <w:b/>
          <w:bCs/>
          <w:sz w:val="24"/>
          <w:szCs w:val="24"/>
        </w:rPr>
        <w:t xml:space="preserve">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FF30F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0F2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88051" w14:textId="0A4F97F1" w:rsidR="00227075" w:rsidRPr="00756583" w:rsidRDefault="00227075" w:rsidP="002270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48537"/>
      <w:r>
        <w:rPr>
          <w:rFonts w:ascii="Times New Roman" w:hAnsi="Times New Roman" w:cs="Times New Roman"/>
          <w:sz w:val="24"/>
          <w:szCs w:val="24"/>
        </w:rPr>
        <w:t xml:space="preserve">14 мая 1790 г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B9667" w14:textId="77777777" w:rsidR="00947228" w:rsidRPr="00947228" w:rsidRDefault="00903312" w:rsidP="009472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350"/>
      <w:bookmarkStart w:id="2" w:name="_Hlk70790083"/>
      <w:bookmarkStart w:id="3" w:name="_Hlk70439042"/>
      <w:bookmarkStart w:id="4" w:name="_Hlk70269880"/>
      <w:r w:rsidR="00947228" w:rsidRPr="00947228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947228" w:rsidRPr="0094722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№31/1790</w:t>
      </w:r>
      <w:r w:rsidR="00947228" w:rsidRPr="009472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47228" w:rsidRPr="0094722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D8B0DF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472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C82428" wp14:editId="341FF8E2">
            <wp:extent cx="5940425" cy="927023"/>
            <wp:effectExtent l="0" t="0" r="3175" b="6985"/>
            <wp:docPr id="2424" name="Рисунок 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305C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79E8A1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472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472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мая 1790 года. Метрическая запись о крещении.</w:t>
      </w:r>
    </w:p>
    <w:p w14:paraId="45DE2C99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61C7B0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Ahrypina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 деревни </w:t>
      </w:r>
      <w:proofErr w:type="spellStart"/>
      <w:r w:rsidRPr="0094722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9472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36B088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Daniła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1F4C84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Anna 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C7283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Chwiedor -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E8BAB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-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20CFBF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35881DF" w14:textId="4BCECE2B" w:rsidR="00DC2EFD" w:rsidRPr="00947228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7DB942A" w14:textId="77777777" w:rsidR="00227075" w:rsidRPr="00B46DFD" w:rsidRDefault="00227075" w:rsidP="002270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48553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2707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№15/1790-р (коп).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CFBF6F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EFFDAA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FBE0FB" wp14:editId="51F2E2DC">
            <wp:extent cx="5940425" cy="1407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0B4B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5205A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1790 года. Метрическая запись о крещении.</w:t>
      </w:r>
    </w:p>
    <w:p w14:paraId="0026E9F3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E9CD2A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70C5CF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Daniło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6180AC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Anna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9224AC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Chwiedor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959A53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Katarzyna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4E32B3" w14:textId="77777777" w:rsidR="00227075" w:rsidRPr="00B46DFD" w:rsidRDefault="00227075" w:rsidP="002270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6D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6D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6DF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46DF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C2EFD" w:rsidRPr="00DC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7075"/>
    <w:rsid w:val="00341E2A"/>
    <w:rsid w:val="003D6A36"/>
    <w:rsid w:val="007864E8"/>
    <w:rsid w:val="007B7CDC"/>
    <w:rsid w:val="00903312"/>
    <w:rsid w:val="00947228"/>
    <w:rsid w:val="00B75F14"/>
    <w:rsid w:val="00BD4F45"/>
    <w:rsid w:val="00BF1D08"/>
    <w:rsid w:val="00C54BCC"/>
    <w:rsid w:val="00CC32B6"/>
    <w:rsid w:val="00D44E91"/>
    <w:rsid w:val="00DC2EFD"/>
    <w:rsid w:val="00F2369B"/>
    <w:rsid w:val="00F256A8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2022-03-20T03:02:00Z</dcterms:modified>
</cp:coreProperties>
</file>