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F5AAF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1903F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1903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3F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5A5DB" w14:textId="77777777" w:rsidR="0068378E" w:rsidRPr="00756583" w:rsidRDefault="0068378E" w:rsidP="00683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мая 1790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FD53F" w14:textId="0BF32F65" w:rsidR="00467520" w:rsidRPr="00756583" w:rsidRDefault="00467520" w:rsidP="00467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декабря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 (родилась около 1751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B9667" w14:textId="77777777" w:rsidR="00947228" w:rsidRPr="00947228" w:rsidRDefault="00903312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50"/>
      <w:bookmarkStart w:id="1" w:name="_Hlk70790083"/>
      <w:bookmarkStart w:id="2" w:name="_Hlk70439042"/>
      <w:bookmarkStart w:id="3" w:name="_Hlk70269880"/>
      <w:r w:rsidR="00947228" w:rsidRPr="00947228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№31/1790</w:t>
      </w:r>
      <w:r w:rsidR="00947228" w:rsidRPr="009472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8B0DF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472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C82428" wp14:editId="341FF8E2">
            <wp:extent cx="5940425" cy="927023"/>
            <wp:effectExtent l="0" t="0" r="3175" b="6985"/>
            <wp:docPr id="2424" name="Рисунок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305C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79E8A1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472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472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мая 1790 года. Метрическая запись о крещении.</w:t>
      </w:r>
    </w:p>
    <w:p w14:paraId="45DE2C99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61C7B0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Ahrypina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 деревни </w:t>
      </w:r>
      <w:proofErr w:type="spellStart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36B088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Daniła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1F4C84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Anna 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C7283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Chwiedor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E8BAB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20CFBF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35881DF" w14:textId="4BCECE2B" w:rsidR="00DC2EFD" w:rsidRPr="00947228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3762F3B2" w14:textId="77777777" w:rsidR="0068378E" w:rsidRPr="00B46DFD" w:rsidRDefault="0068378E" w:rsidP="006837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8378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№15/1790-р (коп).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2BBFCB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69AE35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7154B6" wp14:editId="0FCBB891">
            <wp:extent cx="5940425" cy="1407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A78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CBAE72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1790 года. Метрическая запись о крещении.</w:t>
      </w:r>
    </w:p>
    <w:p w14:paraId="2DF035BD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A63E8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E7A9BB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Daniło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71484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Anna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B04E3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Chwiedor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4758C0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Katarzyna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2480E4" w14:textId="77777777" w:rsidR="0068378E" w:rsidRPr="00B46DFD" w:rsidRDefault="0068378E" w:rsidP="006837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6DF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57B2DD7" w14:textId="077AC98E" w:rsid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78EBD7" w14:textId="60A5246B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675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4675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Pr="00467520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Pr="0046752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4675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CA398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1CEE3C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675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F97F6E" wp14:editId="1A9A78E1">
            <wp:extent cx="5940425" cy="1031240"/>
            <wp:effectExtent l="0" t="0" r="3175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62D7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98B349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5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декабря 1811 года. Метрическая запись об отпевании.</w:t>
      </w:r>
    </w:p>
    <w:p w14:paraId="6722E7E9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27C12B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7520">
        <w:rPr>
          <w:rFonts w:ascii="Times New Roman" w:eastAsia="Calibri" w:hAnsi="Times New Roman" w:cs="Times New Roman"/>
          <w:sz w:val="24"/>
          <w:szCs w:val="24"/>
          <w:lang w:val="pl-PL"/>
        </w:rPr>
        <w:t>Nowikowa</w:t>
      </w:r>
      <w:r w:rsidRPr="004675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67520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467520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46752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46752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46752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4675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2A5B33" w14:textId="77777777" w:rsidR="00467520" w:rsidRPr="00467520" w:rsidRDefault="00467520" w:rsidP="004675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752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675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6752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6752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C9306CF" w14:textId="77777777" w:rsidR="00467520" w:rsidRPr="00DC2EFD" w:rsidRDefault="00467520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67520" w:rsidRPr="00DC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03FF"/>
    <w:rsid w:val="00341E2A"/>
    <w:rsid w:val="003D6A36"/>
    <w:rsid w:val="00467520"/>
    <w:rsid w:val="0068378E"/>
    <w:rsid w:val="007864E8"/>
    <w:rsid w:val="007B7CDC"/>
    <w:rsid w:val="00903312"/>
    <w:rsid w:val="00947228"/>
    <w:rsid w:val="00B75F14"/>
    <w:rsid w:val="00BD4F45"/>
    <w:rsid w:val="00BF1D08"/>
    <w:rsid w:val="00C54BCC"/>
    <w:rsid w:val="00CB30CF"/>
    <w:rsid w:val="00CC32B6"/>
    <w:rsid w:val="00D44E91"/>
    <w:rsid w:val="00D85186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2022-09-23T15:58:00Z</dcterms:modified>
</cp:coreProperties>
</file>