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52C8AE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42694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794AC4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AC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3ABC34C" w:rsidR="00CC32B6" w:rsidRPr="00756583" w:rsidRDefault="00794A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июня</w:t>
      </w:r>
      <w:r w:rsidR="0094722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9472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42694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472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10CCA" w14:textId="77777777" w:rsidR="00794AC4" w:rsidRPr="00794AC4" w:rsidRDefault="00903312" w:rsidP="00794AC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124"/>
      <w:bookmarkStart w:id="1" w:name="_Hlk71532350"/>
      <w:bookmarkStart w:id="2" w:name="_Hlk70790083"/>
      <w:bookmarkStart w:id="3" w:name="_Hlk70439042"/>
      <w:bookmarkStart w:id="4" w:name="_Hlk70269880"/>
      <w:r w:rsidR="00794AC4" w:rsidRPr="00794AC4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№22/1791</w:t>
      </w:r>
      <w:r w:rsidR="00794AC4" w:rsidRPr="00794A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204966D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0B7C96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7B929C" wp14:editId="08B472D2">
            <wp:extent cx="5940425" cy="847318"/>
            <wp:effectExtent l="0" t="0" r="3175" b="0"/>
            <wp:docPr id="2513" name="Рисунок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AF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5D01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июня 1791 года. Метрическая запись о крещении.</w:t>
      </w:r>
    </w:p>
    <w:p w14:paraId="5F4CF6E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8FDB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Nowik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Нивки.</w:t>
      </w:r>
    </w:p>
    <w:p w14:paraId="3C1AD03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 Jan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отец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B1B8C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Nowikowa Ahafia 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мать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0B5183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Lisowski Jhnat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42DB8A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Bautrukowna Zofija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кума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ED2BE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45FB9667" w14:textId="69B91C32" w:rsidR="00947228" w:rsidRPr="00947228" w:rsidRDefault="00947228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694A"/>
    <w:rsid w:val="007864E8"/>
    <w:rsid w:val="00794AC4"/>
    <w:rsid w:val="007B7CDC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2021-11-10T15:16:00Z</dcterms:modified>
</cp:coreProperties>
</file>