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915FDF" w:rsidR="00CC32B6" w:rsidRDefault="00634F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Новикович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47228"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947228"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B1A9D6" w:rsidR="00CC32B6" w:rsidRPr="00756583" w:rsidRDefault="00634F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1B21F" w14:textId="77777777" w:rsidR="00634F07" w:rsidRPr="00634F07" w:rsidRDefault="00903312" w:rsidP="00634F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50"/>
      <w:bookmarkStart w:id="1" w:name="_Hlk70790083"/>
      <w:bookmarkStart w:id="2" w:name="_Hlk70439042"/>
      <w:bookmarkStart w:id="3" w:name="_Hlk70269880"/>
      <w:r w:rsidR="00634F07"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34F07" w:rsidRPr="00634F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№45</w:t>
      </w:r>
      <w:r w:rsidR="00634F07" w:rsidRPr="00634F07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34F07" w:rsidRPr="00634F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4F07" w:rsidRPr="00634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6AF64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7B3C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62016" wp14:editId="4399B2B9">
            <wp:extent cx="5940425" cy="776198"/>
            <wp:effectExtent l="0" t="0" r="3175" b="508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26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2EFA1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1806 года. Метрическая запись о крещении.</w:t>
      </w:r>
    </w:p>
    <w:p w14:paraId="339FEEBF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6E783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Nowikowiczowna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D3C4310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 Apanas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E598AD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Nowikowiczowa Krystyna 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21EF2D9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Matraszyła Bazyli</w:t>
      </w:r>
      <w:r w:rsidRPr="00634F0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574C0C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Bautrukowna Magdalena – 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34F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80D1A57" w14:textId="77777777" w:rsidR="00634F07" w:rsidRPr="00634F07" w:rsidRDefault="00634F07" w:rsidP="00634F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4F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4F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4F07">
        <w:rPr>
          <w:rFonts w:ascii="Times New Roman" w:hAnsi="Times New Roman" w:cs="Times New Roman"/>
          <w:sz w:val="24"/>
          <w:szCs w:val="24"/>
        </w:rPr>
        <w:t>.</w:t>
      </w:r>
    </w:p>
    <w:p w14:paraId="45FB9667" w14:textId="49B83500" w:rsidR="00947228" w:rsidRPr="00634F07" w:rsidRDefault="00947228" w:rsidP="00634F0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694A"/>
    <w:rsid w:val="00634F07"/>
    <w:rsid w:val="007864E8"/>
    <w:rsid w:val="00794AC4"/>
    <w:rsid w:val="007B7CDC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2022-04-24T14:35:00Z</dcterms:modified>
</cp:coreProperties>
</file>