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8E08B" w:rsidR="00CC32B6" w:rsidRPr="002656A5" w:rsidRDefault="00634F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Новикович</w:t>
      </w:r>
      <w:r w:rsidRPr="002656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56A5">
        <w:rPr>
          <w:rFonts w:ascii="Times New Roman" w:hAnsi="Times New Roman" w:cs="Times New Roman"/>
          <w:b/>
          <w:bCs/>
          <w:sz w:val="24"/>
          <w:szCs w:val="24"/>
        </w:rPr>
        <w:t>Катерына Апанасова</w:t>
      </w:r>
      <w:r w:rsidR="00CC32B6" w:rsidRPr="002656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47228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947228" w:rsidRPr="002656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56A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Tekla</w:t>
      </w:r>
      <w:r w:rsidR="00CC32B6" w:rsidRPr="002656A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56A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F4B2782" w:rsidR="00CC32B6" w:rsidRPr="00756583" w:rsidRDefault="00634F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1B21F" w14:textId="77777777" w:rsidR="00634F07" w:rsidRPr="00634F07" w:rsidRDefault="00903312" w:rsidP="00634F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50"/>
      <w:bookmarkStart w:id="1" w:name="_Hlk70790083"/>
      <w:bookmarkStart w:id="2" w:name="_Hlk70439042"/>
      <w:bookmarkStart w:id="3" w:name="_Hlk70269880"/>
      <w:r w:rsidR="00634F07"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34F07" w:rsidRPr="00634F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№45</w:t>
      </w:r>
      <w:r w:rsidR="00634F07" w:rsidRPr="00634F07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34F07" w:rsidRPr="00634F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6AF64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7B3C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62016" wp14:editId="4399B2B9">
            <wp:extent cx="5940425" cy="776198"/>
            <wp:effectExtent l="0" t="0" r="3175" b="508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26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2EFA1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339FEEBF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6E783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Nowikowiczowna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D3C4310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 Apanas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E598A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Nowikowiczowa Krystyna 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21EF2D9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Matraszyła Bazyli</w:t>
      </w:r>
      <w:r w:rsidRPr="00634F0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574C0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Bautrukowna Magdalena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80D1A57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4F07">
        <w:rPr>
          <w:rFonts w:ascii="Times New Roman" w:hAnsi="Times New Roman" w:cs="Times New Roman"/>
          <w:sz w:val="24"/>
          <w:szCs w:val="24"/>
        </w:rPr>
        <w:t>.</w:t>
      </w:r>
    </w:p>
    <w:p w14:paraId="45FB9667" w14:textId="49B83500" w:rsidR="00947228" w:rsidRPr="00634F07" w:rsidRDefault="00947228" w:rsidP="00634F0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56A5"/>
    <w:rsid w:val="00341E2A"/>
    <w:rsid w:val="003D6A36"/>
    <w:rsid w:val="0042694A"/>
    <w:rsid w:val="00634F07"/>
    <w:rsid w:val="007864E8"/>
    <w:rsid w:val="00794AC4"/>
    <w:rsid w:val="007B7CDC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2022-04-24T14:37:00Z</dcterms:modified>
</cp:coreProperties>
</file>