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91F4EE" w:rsidR="00CC32B6" w:rsidRDefault="00634F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Новикович </w:t>
      </w:r>
      <w:r w:rsidR="00C43A20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47228"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owicz</w:t>
      </w:r>
      <w:r w:rsidR="00C43A2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947228" w:rsidRPr="009472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3A20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B1A9D6" w:rsidR="00CC32B6" w:rsidRPr="00756583" w:rsidRDefault="00634F0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1806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Катерыны 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91B21F" w14:textId="77777777" w:rsidR="00634F07" w:rsidRPr="00634F07" w:rsidRDefault="00903312" w:rsidP="00634F0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532350"/>
      <w:bookmarkStart w:id="1" w:name="_Hlk70790083"/>
      <w:bookmarkStart w:id="2" w:name="_Hlk70439042"/>
      <w:bookmarkStart w:id="3" w:name="_Hlk70269880"/>
      <w:r w:rsidR="00634F07" w:rsidRPr="00634F0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61. </w:t>
      </w:r>
      <w:r w:rsidR="00634F07" w:rsidRPr="00634F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634F07" w:rsidRPr="00634F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№45</w:t>
      </w:r>
      <w:r w:rsidR="00634F07" w:rsidRPr="00634F07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634F07" w:rsidRPr="00634F0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34F07" w:rsidRPr="00634F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6AF64D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7B3CD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F0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D62016" wp14:editId="4399B2B9">
            <wp:extent cx="5940425" cy="776198"/>
            <wp:effectExtent l="0" t="0" r="3175" b="5080"/>
            <wp:docPr id="492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926C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2EFA1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34F0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октября 1806 года. Метрическая запись о крещении.</w:t>
      </w:r>
    </w:p>
    <w:p w14:paraId="339FEEBF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6E783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Nowikowiczowna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4D3C4310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Nowikowicz Apanas –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E598AD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Nowikowiczowa Krystyna  –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21EF2D9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Matraszyła Bazyli</w:t>
      </w:r>
      <w:r w:rsidRPr="00634F0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574C0C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Bautrukowna Magdalena –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80D1A57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F0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34F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34F0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34F0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34F07">
        <w:rPr>
          <w:rFonts w:ascii="Times New Roman" w:hAnsi="Times New Roman" w:cs="Times New Roman"/>
          <w:sz w:val="24"/>
          <w:szCs w:val="24"/>
        </w:rPr>
        <w:t>.</w:t>
      </w:r>
    </w:p>
    <w:p w14:paraId="45FB9667" w14:textId="49B83500" w:rsidR="00947228" w:rsidRPr="00634F07" w:rsidRDefault="00947228" w:rsidP="00634F07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5FC5D066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47228" w:rsidRPr="00947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2694A"/>
    <w:rsid w:val="00634F07"/>
    <w:rsid w:val="007864E8"/>
    <w:rsid w:val="00794AC4"/>
    <w:rsid w:val="007B7CDC"/>
    <w:rsid w:val="00903312"/>
    <w:rsid w:val="00947228"/>
    <w:rsid w:val="00B75F14"/>
    <w:rsid w:val="00BD4F45"/>
    <w:rsid w:val="00BF1D08"/>
    <w:rsid w:val="00C43A20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2022-04-24T14:36:00Z</dcterms:modified>
</cp:coreProperties>
</file>