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8260AC" w:rsidR="00CC32B6" w:rsidRPr="008E7713" w:rsidRDefault="00996C5E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Бусел</w:t>
      </w:r>
      <w:r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46BDC" w:rsidRPr="00410AE2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B46BDC">
        <w:rPr>
          <w:rFonts w:ascii="Times New Roman" w:hAnsi="Times New Roman" w:cs="Times New Roman"/>
          <w:b/>
          <w:bCs/>
          <w:sz w:val="24"/>
          <w:szCs w:val="24"/>
        </w:rPr>
        <w:t>Паушко</w:t>
      </w:r>
      <w:proofErr w:type="spellEnd"/>
      <w:r w:rsidR="00B46BDC" w:rsidRPr="00410AE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0C4EE0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0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46BD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(Pauszkowna) </w:t>
      </w:r>
      <w:r w:rsidR="000C4EE0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>, Nastazya</w:t>
      </w:r>
      <w:r w:rsidR="00CC32B6" w:rsidRPr="008E771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E7713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E93EEC0" w14:textId="249FF131" w:rsidR="00B46BDC" w:rsidRDefault="00B46BD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ноября 1804 г – венчание с молодым Тодором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136-13-920,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7A67DA5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3B2D7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D7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3D7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№11/1804</w:t>
      </w:r>
      <w:r w:rsidRPr="003D71F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D71F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D71F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D7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70C277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E11956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7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6A56A2" wp14:editId="4E8A35EE">
            <wp:extent cx="5940425" cy="1194952"/>
            <wp:effectExtent l="0" t="0" r="3175" b="571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C45F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9B38F8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7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1804 года. Метрическая запись о венчании.</w:t>
      </w:r>
    </w:p>
    <w:p w14:paraId="36E54E5F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FC68E8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Bus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Teodor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Горелое.</w:t>
      </w:r>
    </w:p>
    <w:p w14:paraId="0F515052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Pauszkowna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3D71F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3D71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830A91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Bautruk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3D71F8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3D71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394007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A5A4734" w14:textId="77777777" w:rsidR="00B46BDC" w:rsidRPr="003D71F8" w:rsidRDefault="00B46BDC" w:rsidP="00B46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71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92F23F8" w14:textId="77777777" w:rsidR="00B46BDC" w:rsidRDefault="00B46BDC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96C5E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547D7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410AE2"/>
    <w:rsid w:val="0053005F"/>
    <w:rsid w:val="00547D7E"/>
    <w:rsid w:val="006178C6"/>
    <w:rsid w:val="006E76D5"/>
    <w:rsid w:val="007A0B46"/>
    <w:rsid w:val="007B7CDC"/>
    <w:rsid w:val="007D7D33"/>
    <w:rsid w:val="008623EA"/>
    <w:rsid w:val="008E7713"/>
    <w:rsid w:val="00996C5E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2022-09-01T10:40:00Z</dcterms:modified>
</cp:coreProperties>
</file>