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B5A510" w:rsidR="00CC32B6" w:rsidRDefault="00413315" w:rsidP="003944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Стрельчёнок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 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0CA9E5" w:rsidR="00CC32B6" w:rsidRPr="00756583" w:rsidRDefault="0041331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8544"/>
      <w:r>
        <w:rPr>
          <w:rFonts w:ascii="Times New Roman" w:hAnsi="Times New Roman" w:cs="Times New Roman"/>
          <w:sz w:val="24"/>
          <w:szCs w:val="24"/>
        </w:rPr>
        <w:t>10 ноября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Маланьей Бавтрук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17B1E" w:rsidRPr="00D17B1E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341A1" w14:textId="77777777" w:rsidR="00413315" w:rsidRPr="00413315" w:rsidRDefault="00903312" w:rsidP="004133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413315" w:rsidRPr="0041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413315" w:rsidRPr="0041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3315" w:rsidRPr="004133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413315" w:rsidRPr="00413315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413315" w:rsidRPr="0041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413315" w:rsidRPr="0041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698E57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652B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133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A0E1A6" wp14:editId="4BFD4A90">
            <wp:extent cx="5940425" cy="1053323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EF3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D37FC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468991DE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DCAE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744D4D1D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Bautrukowna Małania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944BE4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Kuźma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305B7E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32DFAB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Ławryn – 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BB765F" w14:textId="77777777" w:rsidR="00413315" w:rsidRPr="00413315" w:rsidRDefault="00413315" w:rsidP="004133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33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1331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A6EB9F" w14:textId="26B8C66C" w:rsidR="009D5548" w:rsidRPr="009D5548" w:rsidRDefault="009D5548" w:rsidP="0041331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39449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490"/>
    <w:rsid w:val="003D6A36"/>
    <w:rsid w:val="00413315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17B1E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2022-06-19T08:32:00Z</dcterms:modified>
</cp:coreProperties>
</file>