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1BC4FE0" w:rsidR="00CC32B6" w:rsidRDefault="00413315" w:rsidP="003944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Стрельчёнок </w:t>
      </w:r>
      <w:r w:rsidR="004B65D1">
        <w:rPr>
          <w:rFonts w:ascii="Times New Roman" w:hAnsi="Times New Roman" w:cs="Times New Roman"/>
          <w:b/>
          <w:bCs/>
          <w:sz w:val="24"/>
          <w:szCs w:val="24"/>
        </w:rPr>
        <w:t>(Бавтрук) Маланья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Stralczon</w:t>
      </w:r>
      <w:r w:rsidR="004B65D1">
        <w:rPr>
          <w:rFonts w:ascii="Times New Roman" w:hAnsi="Times New Roman" w:cs="Times New Roman"/>
          <w:b/>
          <w:bCs/>
          <w:sz w:val="24"/>
          <w:szCs w:val="24"/>
          <w:lang w:val="pl-PL"/>
        </w:rPr>
        <w:t>kowa</w:t>
      </w:r>
      <w:r w:rsidRPr="004B65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B65D1">
        <w:rPr>
          <w:rFonts w:ascii="Times New Roman" w:hAnsi="Times New Roman" w:cs="Times New Roman"/>
          <w:b/>
          <w:bCs/>
          <w:sz w:val="24"/>
          <w:szCs w:val="24"/>
          <w:lang w:val="pl-PL"/>
        </w:rPr>
        <w:t>Małania z Bautrukow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3944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06904BB" w:rsidR="00CC32B6" w:rsidRPr="00756583" w:rsidRDefault="00413315" w:rsidP="003944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838544"/>
      <w:r>
        <w:rPr>
          <w:rFonts w:ascii="Times New Roman" w:hAnsi="Times New Roman" w:cs="Times New Roman"/>
          <w:sz w:val="24"/>
          <w:szCs w:val="24"/>
        </w:rPr>
        <w:t>10 ноября 1790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4B65D1">
        <w:rPr>
          <w:rFonts w:ascii="Times New Roman" w:hAnsi="Times New Roman" w:cs="Times New Roman"/>
          <w:sz w:val="24"/>
          <w:szCs w:val="24"/>
        </w:rPr>
        <w:t>Иваном Стрельчёнком с деревни Нивки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9D554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D17B1E" w:rsidRPr="00D17B1E">
        <w:rPr>
          <w:rFonts w:ascii="Times New Roman" w:hAnsi="Times New Roman" w:cs="Times New Roman"/>
          <w:bCs/>
          <w:sz w:val="24"/>
          <w:szCs w:val="24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3944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3341A1" w14:textId="77777777" w:rsidR="00413315" w:rsidRPr="00413315" w:rsidRDefault="00903312" w:rsidP="0041331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834806"/>
      <w:bookmarkStart w:id="2" w:name="_Hlk70790083"/>
      <w:bookmarkStart w:id="3" w:name="_Hlk70439042"/>
      <w:bookmarkStart w:id="4" w:name="_Hlk70269880"/>
      <w:r w:rsidR="00413315" w:rsidRPr="004133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69. </w:t>
      </w:r>
      <w:r w:rsidR="00413315" w:rsidRPr="004133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13315" w:rsidRPr="0041331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13</w:t>
      </w:r>
      <w:r w:rsidR="00413315" w:rsidRPr="00413315">
        <w:rPr>
          <w:rFonts w:ascii="Times New Roman" w:hAnsi="Times New Roman" w:cs="Times New Roman"/>
          <w:b/>
          <w:bCs/>
          <w:sz w:val="24"/>
          <w:szCs w:val="24"/>
        </w:rPr>
        <w:t>/1790</w:t>
      </w:r>
      <w:r w:rsidR="00413315" w:rsidRPr="0041331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413315" w:rsidRPr="004133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B698E57" w14:textId="77777777" w:rsidR="00413315" w:rsidRPr="00413315" w:rsidRDefault="00413315" w:rsidP="004133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8652B4" w14:textId="77777777" w:rsidR="00413315" w:rsidRPr="00413315" w:rsidRDefault="00413315" w:rsidP="004133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1331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9A0E1A6" wp14:editId="4BFD4A90">
            <wp:extent cx="5940425" cy="1053323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BEF3" w14:textId="77777777" w:rsidR="00413315" w:rsidRPr="00413315" w:rsidRDefault="00413315" w:rsidP="004133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ED37FC" w14:textId="77777777" w:rsidR="00413315" w:rsidRPr="00413315" w:rsidRDefault="00413315" w:rsidP="0041331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33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ноября 1790 года. Метрическая запись о венчании.</w:t>
      </w:r>
    </w:p>
    <w:p w14:paraId="468991DE" w14:textId="77777777" w:rsidR="00413315" w:rsidRPr="00413315" w:rsidRDefault="00413315" w:rsidP="004133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ADCAE4" w14:textId="77777777" w:rsidR="00413315" w:rsidRPr="00413315" w:rsidRDefault="00413315" w:rsidP="004133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133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Stralczonek</w:t>
      </w:r>
      <w:r w:rsidRPr="004133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133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Jwan</w:t>
      </w:r>
      <w:r w:rsidRPr="0041331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Нивки.</w:t>
      </w:r>
    </w:p>
    <w:p w14:paraId="744D4D1D" w14:textId="77777777" w:rsidR="00413315" w:rsidRPr="00413315" w:rsidRDefault="00413315" w:rsidP="004133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133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Bautrukowna Małania – </w:t>
      </w:r>
      <w:r w:rsidRPr="00413315">
        <w:rPr>
          <w:rFonts w:ascii="Times New Roman" w:eastAsia="Calibri" w:hAnsi="Times New Roman" w:cs="Times New Roman"/>
          <w:bCs/>
          <w:sz w:val="24"/>
          <w:szCs w:val="24"/>
        </w:rPr>
        <w:t>невеста</w:t>
      </w:r>
      <w:r w:rsidRPr="004133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4944BE4" w14:textId="77777777" w:rsidR="00413315" w:rsidRPr="00413315" w:rsidRDefault="00413315" w:rsidP="004133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133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Stralczonek Kuźma – </w:t>
      </w:r>
      <w:r w:rsidRPr="00413315">
        <w:rPr>
          <w:rFonts w:ascii="Times New Roman" w:eastAsia="Calibri" w:hAnsi="Times New Roman" w:cs="Times New Roman"/>
          <w:bCs/>
          <w:sz w:val="24"/>
          <w:szCs w:val="24"/>
        </w:rPr>
        <w:t>свидетель</w:t>
      </w:r>
      <w:r w:rsidRPr="004133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8305B7E" w14:textId="77777777" w:rsidR="00413315" w:rsidRPr="00413315" w:rsidRDefault="00413315" w:rsidP="004133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133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Papko Atrachim – </w:t>
      </w:r>
      <w:r w:rsidRPr="00413315">
        <w:rPr>
          <w:rFonts w:ascii="Times New Roman" w:eastAsia="Calibri" w:hAnsi="Times New Roman" w:cs="Times New Roman"/>
          <w:bCs/>
          <w:sz w:val="24"/>
          <w:szCs w:val="24"/>
        </w:rPr>
        <w:t>свидетель</w:t>
      </w:r>
      <w:r w:rsidRPr="004133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232DFAB" w14:textId="77777777" w:rsidR="00413315" w:rsidRPr="00413315" w:rsidRDefault="00413315" w:rsidP="004133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133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Ławryn – </w:t>
      </w:r>
      <w:r w:rsidRPr="00413315">
        <w:rPr>
          <w:rFonts w:ascii="Times New Roman" w:eastAsia="Calibri" w:hAnsi="Times New Roman" w:cs="Times New Roman"/>
          <w:bCs/>
          <w:sz w:val="24"/>
          <w:szCs w:val="24"/>
        </w:rPr>
        <w:t>свидетель</w:t>
      </w:r>
      <w:r w:rsidRPr="004133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4BB765F" w14:textId="77777777" w:rsidR="00413315" w:rsidRPr="00413315" w:rsidRDefault="00413315" w:rsidP="004133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133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133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133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1331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413315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1A6EB9F" w14:textId="26B8C66C" w:rsidR="009D5548" w:rsidRPr="009D5548" w:rsidRDefault="009D5548" w:rsidP="0041331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bookmarkEnd w:id="3"/>
    <w:bookmarkEnd w:id="4"/>
    <w:p w14:paraId="10661163" w14:textId="77777777" w:rsidR="00903312" w:rsidRPr="00903312" w:rsidRDefault="00903312" w:rsidP="00394490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94490"/>
    <w:rsid w:val="003D6A36"/>
    <w:rsid w:val="00413315"/>
    <w:rsid w:val="004B65D1"/>
    <w:rsid w:val="007864E8"/>
    <w:rsid w:val="007B7CDC"/>
    <w:rsid w:val="00903312"/>
    <w:rsid w:val="009D5548"/>
    <w:rsid w:val="00AF6037"/>
    <w:rsid w:val="00B75F14"/>
    <w:rsid w:val="00BD4F45"/>
    <w:rsid w:val="00BF1D08"/>
    <w:rsid w:val="00C54BCC"/>
    <w:rsid w:val="00CC32B6"/>
    <w:rsid w:val="00D17B1E"/>
    <w:rsid w:val="00D44E91"/>
    <w:rsid w:val="00D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2022-06-19T08:33:00Z</dcterms:modified>
</cp:coreProperties>
</file>