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2CC3B4" w:rsidR="00CC32B6" w:rsidRDefault="009D554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Сушкевич </w:t>
      </w:r>
      <w:r w:rsidR="00615DDC">
        <w:rPr>
          <w:rFonts w:ascii="Times New Roman" w:hAnsi="Times New Roman" w:cs="Times New Roman"/>
          <w:b/>
          <w:bCs/>
          <w:sz w:val="24"/>
          <w:szCs w:val="24"/>
        </w:rPr>
        <w:t>Магдалена Микитова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Suszkiewicz</w:t>
      </w:r>
      <w:r w:rsidR="00615DD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E567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5DDC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 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65CB3AB" w:rsidR="00CC32B6" w:rsidRPr="00756583" w:rsidRDefault="00E567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июля 1803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9D5548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D55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B32D6" w14:textId="77777777" w:rsidR="00E56745" w:rsidRPr="00E56745" w:rsidRDefault="00903312" w:rsidP="00E5674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806"/>
      <w:bookmarkStart w:id="1" w:name="_Hlk70790083"/>
      <w:bookmarkStart w:id="2" w:name="_Hlk70439042"/>
      <w:bookmarkStart w:id="3" w:name="_Hlk70269880"/>
      <w:r w:rsidR="00E56745" w:rsidRPr="00E5674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51. </w:t>
      </w:r>
      <w:r w:rsidR="00E56745" w:rsidRPr="00E5674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56745" w:rsidRPr="00E56745">
        <w:rPr>
          <w:rFonts w:ascii="Times New Roman" w:hAnsi="Times New Roman" w:cs="Times New Roman"/>
          <w:b/>
          <w:sz w:val="24"/>
          <w:szCs w:val="24"/>
        </w:rPr>
        <w:t>28</w:t>
      </w:r>
      <w:r w:rsidR="00E56745" w:rsidRPr="00E56745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E56745" w:rsidRPr="00E5674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56745" w:rsidRPr="00E5674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BEA17AE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B432E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7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8C7E9B" wp14:editId="08E1EA90">
            <wp:extent cx="5940425" cy="1069264"/>
            <wp:effectExtent l="0" t="0" r="3175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14CD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4C3D530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5674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июля 1803 года. Метрическая запись о крещении.</w:t>
      </w:r>
    </w:p>
    <w:p w14:paraId="57D66EAC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860AD53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Suszkiewiczowna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0FE63820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 Mikita –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03D77B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Suszkiewiczowa Jryna –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6E3178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Matraszylo Łaurenty –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6CB3BE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Ullita –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F385020" w14:textId="77777777" w:rsidR="00E56745" w:rsidRPr="00E56745" w:rsidRDefault="00E56745" w:rsidP="00E5674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74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5674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674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5674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56745">
        <w:rPr>
          <w:rFonts w:ascii="Times New Roman" w:hAnsi="Times New Roman" w:cs="Times New Roman"/>
          <w:sz w:val="24"/>
          <w:szCs w:val="24"/>
        </w:rPr>
        <w:t>.</w:t>
      </w:r>
    </w:p>
    <w:p w14:paraId="32458FB5" w14:textId="1E6695C6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A6EB9F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615DDC"/>
    <w:rsid w:val="007864E8"/>
    <w:rsid w:val="007B7CDC"/>
    <w:rsid w:val="00903312"/>
    <w:rsid w:val="009D5548"/>
    <w:rsid w:val="00AF6037"/>
    <w:rsid w:val="00B75F14"/>
    <w:rsid w:val="00BD4F45"/>
    <w:rsid w:val="00BF1D08"/>
    <w:rsid w:val="00C54BCC"/>
    <w:rsid w:val="00CC32B6"/>
    <w:rsid w:val="00D44E91"/>
    <w:rsid w:val="00DC2EFD"/>
    <w:rsid w:val="00E5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2022-01-02T17:34:00Z</dcterms:modified>
</cp:coreProperties>
</file>