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8FD244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1E0888">
        <w:rPr>
          <w:rFonts w:ascii="Times New Roman" w:hAnsi="Times New Roman" w:cs="Times New Roman"/>
          <w:b/>
          <w:bCs/>
          <w:sz w:val="24"/>
          <w:szCs w:val="24"/>
        </w:rPr>
        <w:t>Астап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888">
        <w:rPr>
          <w:rFonts w:ascii="Times New Roman" w:hAnsi="Times New Roman" w:cs="Times New Roman"/>
          <w:b/>
          <w:bCs/>
          <w:sz w:val="24"/>
          <w:szCs w:val="24"/>
          <w:lang w:val="pl-PL"/>
        </w:rPr>
        <w:t>Astap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E787A6" w:rsidR="00CC32B6" w:rsidRPr="00756583" w:rsidRDefault="00F97B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4269"/>
      <w:r>
        <w:rPr>
          <w:rFonts w:ascii="Times New Roman" w:hAnsi="Times New Roman" w:cs="Times New Roman"/>
          <w:sz w:val="24"/>
          <w:szCs w:val="24"/>
        </w:rPr>
        <w:t>30 сентября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A21A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21649">
        <w:rPr>
          <w:rFonts w:ascii="Times New Roman" w:hAnsi="Times New Roman" w:cs="Times New Roman"/>
          <w:sz w:val="24"/>
          <w:szCs w:val="24"/>
        </w:rPr>
        <w:t xml:space="preserve">, </w:t>
      </w:r>
      <w:r w:rsidR="00221649"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="00221649"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21649"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1CCEE" w14:textId="77777777" w:rsidR="00F97BB1" w:rsidRPr="00790CEF" w:rsidRDefault="00903312" w:rsidP="00F97B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337"/>
      <w:bookmarkStart w:id="2" w:name="_Hlk70834806"/>
      <w:bookmarkStart w:id="3" w:name="_Hlk70790083"/>
      <w:bookmarkStart w:id="4" w:name="_Hlk70439042"/>
      <w:bookmarkStart w:id="5" w:name="_Hlk70269880"/>
      <w:r w:rsidR="00F97BB1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7BB1" w:rsidRPr="00F97B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49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F97BB1" w:rsidRPr="00F97B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FF8999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4E82D5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A8E353" wp14:editId="3625B7ED">
            <wp:extent cx="5940425" cy="597782"/>
            <wp:effectExtent l="0" t="0" r="3175" b="0"/>
            <wp:docPr id="2374" name="Рисунок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8F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44D3D2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487EBE02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C3EB3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50E3484" w14:textId="2AA6EA48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1E0888"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="001E08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="001E0888"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017D7A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Ullyta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D377CC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Kuzma -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BA8E6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Stralczenkowa Domicella -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F5AA0F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C685189" w14:textId="1F4BD52E" w:rsidR="005D1929" w:rsidRDefault="005D1929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ECB93A9" w14:textId="5AF37DC0" w:rsidR="00221649" w:rsidRPr="00221649" w:rsidRDefault="00221649" w:rsidP="002216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50428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238об.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№22/1789-р (коп).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2ECABFC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8E510D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1BB74A" wp14:editId="0F53643B">
            <wp:extent cx="5940425" cy="1148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27A7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A619E5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293C3325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82DAD3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1195F7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B2D8E2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Ulita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3719C3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Kużma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E42881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 Domicela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F2AE77" w14:textId="77777777" w:rsidR="00221649" w:rsidRPr="00221649" w:rsidRDefault="00221649" w:rsidP="002216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2164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2164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2164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2164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3B3E1283" w14:textId="77777777" w:rsidR="00221649" w:rsidRPr="00807E3C" w:rsidRDefault="00221649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90CF232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46B11" w14:textId="3C356DEB" w:rsidR="005D1929" w:rsidRPr="00F97BB1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8A512E" w14:textId="244E9DC1" w:rsidR="00AF6037" w:rsidRPr="00AF6037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1E0888"/>
    <w:rsid w:val="00221649"/>
    <w:rsid w:val="00341E2A"/>
    <w:rsid w:val="003D6A36"/>
    <w:rsid w:val="005D1929"/>
    <w:rsid w:val="007864E8"/>
    <w:rsid w:val="007B7CDC"/>
    <w:rsid w:val="00807E3C"/>
    <w:rsid w:val="00903312"/>
    <w:rsid w:val="00A21A95"/>
    <w:rsid w:val="00AF6037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2022-03-18T10:58:00Z</dcterms:modified>
</cp:coreProperties>
</file>