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C18731" w:rsidR="00CC32B6" w:rsidRPr="00B415F9" w:rsidRDefault="00AF60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A0EB0">
        <w:rPr>
          <w:rFonts w:ascii="Times New Roman" w:hAnsi="Times New Roman" w:cs="Times New Roman"/>
          <w:b/>
          <w:bCs/>
          <w:sz w:val="24"/>
          <w:szCs w:val="24"/>
        </w:rPr>
        <w:t>Захары</w:t>
      </w:r>
      <w:r w:rsidR="00CC32B6" w:rsidRP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A0EB0">
        <w:rPr>
          <w:rFonts w:ascii="Times New Roman" w:hAnsi="Times New Roman" w:cs="Times New Roman"/>
          <w:b/>
          <w:bCs/>
          <w:sz w:val="24"/>
          <w:szCs w:val="24"/>
          <w:lang w:val="pl-PL"/>
        </w:rPr>
        <w:t>Zachar</w:t>
      </w:r>
      <w:r w:rsid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>y</w:t>
      </w:r>
      <w:r w:rsidR="005A0EB0">
        <w:rPr>
          <w:rFonts w:ascii="Times New Roman" w:hAnsi="Times New Roman" w:cs="Times New Roman"/>
          <w:b/>
          <w:bCs/>
          <w:sz w:val="24"/>
          <w:szCs w:val="24"/>
          <w:lang w:val="pl-PL"/>
        </w:rPr>
        <w:t>asz</w:t>
      </w:r>
      <w:r w:rsid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>, Zachary</w:t>
      </w:r>
      <w:r w:rsidR="00CC32B6" w:rsidRPr="00B415F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415F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A211A5B" w:rsidR="00CC32B6" w:rsidRPr="00756583" w:rsidRDefault="005A0EB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июля 1801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</w:t>
      </w:r>
      <w:r w:rsidR="000300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сына Ильи Яна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FAFE4C2" w14:textId="5E9D916C" w:rsidR="00853065" w:rsidRPr="00756583" w:rsidRDefault="00853065" w:rsidP="008530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октября 1803 г – крещение сына Лукаша Андрея (НИАБ 136-13-894, лист 52,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165062" w14:textId="188B96BB" w:rsidR="00B415F9" w:rsidRPr="00756583" w:rsidRDefault="00B415F9" w:rsidP="00B415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59921"/>
      <w:r>
        <w:rPr>
          <w:rFonts w:ascii="Times New Roman" w:hAnsi="Times New Roman" w:cs="Times New Roman"/>
          <w:sz w:val="24"/>
          <w:szCs w:val="24"/>
        </w:rPr>
        <w:t>25 августа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2121B4" w14:textId="77777777" w:rsidR="005A0EB0" w:rsidRPr="005A0EB0" w:rsidRDefault="00903312" w:rsidP="005A0EB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356337"/>
      <w:bookmarkStart w:id="2" w:name="_Hlk70834806"/>
      <w:bookmarkStart w:id="3" w:name="_Hlk70790083"/>
      <w:bookmarkStart w:id="4" w:name="_Hlk70439042"/>
      <w:bookmarkStart w:id="5" w:name="_Hlk70269880"/>
      <w:r w:rsidR="005A0EB0"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5A0EB0" w:rsidRPr="005A0E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A0EB0" w:rsidRPr="005A0EB0">
        <w:rPr>
          <w:rFonts w:ascii="Times New Roman" w:hAnsi="Times New Roman" w:cs="Times New Roman"/>
          <w:b/>
          <w:sz w:val="24"/>
          <w:szCs w:val="24"/>
        </w:rPr>
        <w:t>17</w:t>
      </w:r>
      <w:r w:rsidR="005A0EB0" w:rsidRPr="005A0EB0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5A0EB0" w:rsidRPr="005A0E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A0EB0" w:rsidRPr="005A0E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169E2D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F0F7F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5E4093" wp14:editId="2FE03E3D">
            <wp:extent cx="5940425" cy="1499055"/>
            <wp:effectExtent l="0" t="0" r="3175" b="635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4B3B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D1D4E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A0E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1801 года. Метрическая запись о крещении.</w:t>
      </w:r>
    </w:p>
    <w:p w14:paraId="43EA1160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97A21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1BEE6D4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Zacharyasz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A3E9D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30E094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Hryhor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247BE9" w14:textId="77777777" w:rsidR="005A0EB0" w:rsidRPr="005A0EB0" w:rsidRDefault="005A0EB0" w:rsidP="005A0E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Bardaszowa Ahapa – 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A0E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B273EF" w14:textId="77777777" w:rsidR="005A0EB0" w:rsidRPr="00B415F9" w:rsidRDefault="005A0EB0" w:rsidP="005A0EB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A0EB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415F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A0EB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415F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A0E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415F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FF8999" w14:textId="6A166CF1" w:rsidR="00F97BB1" w:rsidRPr="00B415F9" w:rsidRDefault="00F97BB1" w:rsidP="005A0EB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8DD73E2" w14:textId="150B56A8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15F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415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52. </w:t>
      </w:r>
      <w:r w:rsidRPr="008530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85306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/1803-р (ориг)</w:t>
      </w:r>
      <w:r w:rsidRPr="008530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B37B0B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843BF2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1CF360" wp14:editId="36B14E97">
            <wp:extent cx="5940425" cy="1280174"/>
            <wp:effectExtent l="0" t="0" r="317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A2EE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037382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1803 года. Метрическая запись о крещении.</w:t>
      </w:r>
    </w:p>
    <w:p w14:paraId="6F72FD31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683F22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1F4AB86C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Zachary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91BC23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EB4755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Astapka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1C5FB1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Bardaszowa Ahafia –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D900502" w14:textId="77777777" w:rsidR="00853065" w:rsidRPr="00853065" w:rsidRDefault="00853065" w:rsidP="0085306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530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8530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685E51E" w14:textId="49304A52" w:rsidR="005A0EB0" w:rsidRDefault="005A0EB0" w:rsidP="005A0EB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FBE98E" w14:textId="61CDAC54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15F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63об. </w:t>
      </w:r>
      <w:r w:rsidRPr="00B41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B415F9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B415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41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3BBCE8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CB05B1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E113A" wp14:editId="7877A04E">
            <wp:extent cx="5940425" cy="1345164"/>
            <wp:effectExtent l="0" t="0" r="3175" b="762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96A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B59D8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15F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августа 1807 года. Метрическая запись о крещении.</w:t>
      </w:r>
    </w:p>
    <w:p w14:paraId="5892BAB7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11D314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6DB5C84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Zachary</w:t>
      </w:r>
      <w:r w:rsidRPr="00B415F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78FAE8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3E9702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 Astap</w:t>
      </w:r>
      <w:r w:rsidRPr="00B415F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3403F8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Bardaszowa Ahapa – 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415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688E535" w14:textId="77777777" w:rsidR="00B415F9" w:rsidRPr="00B415F9" w:rsidRDefault="00B415F9" w:rsidP="00B415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15F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415F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415F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CA0113E" w14:textId="77777777" w:rsidR="00B415F9" w:rsidRPr="00F97BB1" w:rsidRDefault="00B415F9" w:rsidP="005A0EB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bookmarkEnd w:id="3"/>
    <w:bookmarkEnd w:id="4"/>
    <w:bookmarkEnd w:id="5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40B4A"/>
    <w:rsid w:val="00341E2A"/>
    <w:rsid w:val="003D6A36"/>
    <w:rsid w:val="005A0EB0"/>
    <w:rsid w:val="005D1929"/>
    <w:rsid w:val="007864E8"/>
    <w:rsid w:val="007B7CDC"/>
    <w:rsid w:val="00853065"/>
    <w:rsid w:val="00903312"/>
    <w:rsid w:val="00A21A95"/>
    <w:rsid w:val="00AF6037"/>
    <w:rsid w:val="00B415F9"/>
    <w:rsid w:val="00B75F14"/>
    <w:rsid w:val="00BD4F45"/>
    <w:rsid w:val="00BF1D08"/>
    <w:rsid w:val="00C54BCC"/>
    <w:rsid w:val="00CC32B6"/>
    <w:rsid w:val="00D44E91"/>
    <w:rsid w:val="00DC2EFD"/>
    <w:rsid w:val="00F9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2022-06-11T14:12:00Z</dcterms:modified>
</cp:coreProperties>
</file>