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4B7EBC" w:rsidR="00CC32B6" w:rsidRPr="009222AE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9222A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222AE">
        <w:rPr>
          <w:rFonts w:ascii="Times New Roman" w:hAnsi="Times New Roman" w:cs="Times New Roman"/>
          <w:b/>
          <w:bCs/>
          <w:sz w:val="24"/>
          <w:szCs w:val="24"/>
        </w:rPr>
        <w:t>Рына Захарова</w:t>
      </w:r>
      <w:r w:rsidR="00CC32B6" w:rsidRPr="009222A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C1206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9222A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C120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222A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222AE">
        <w:rPr>
          <w:rFonts w:ascii="Times New Roman" w:hAnsi="Times New Roman" w:cs="Times New Roman"/>
          <w:b/>
          <w:bCs/>
          <w:sz w:val="24"/>
          <w:szCs w:val="24"/>
          <w:lang w:val="pl-PL"/>
        </w:rPr>
        <w:t>Ryna Maryna</w:t>
      </w:r>
      <w:r w:rsidR="00CC32B6" w:rsidRPr="009222A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222A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5FFF81E" w14:textId="5549EFCD" w:rsidR="009719DF" w:rsidRPr="00756583" w:rsidRDefault="009719DF" w:rsidP="009719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августа 1807 г – крещение (НИАБ 136-13-894, лист 63об,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930F" w14:textId="77777777" w:rsidR="009719DF" w:rsidRPr="00B415F9" w:rsidRDefault="009719DF" w:rsidP="009719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22A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415F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222AE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63</w:t>
      </w:r>
      <w:r w:rsidRPr="00B415F9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9222AE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415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Pr="00B415F9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B415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415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0776C6" w14:textId="77777777" w:rsidR="009719DF" w:rsidRPr="00B415F9" w:rsidRDefault="009719DF" w:rsidP="009719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458FA" w14:textId="77777777" w:rsidR="009719DF" w:rsidRPr="00B415F9" w:rsidRDefault="009719DF" w:rsidP="009719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5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639D45" wp14:editId="5D954EE2">
            <wp:extent cx="5940425" cy="1345164"/>
            <wp:effectExtent l="0" t="0" r="3175" b="7620"/>
            <wp:docPr id="552" name="Рисунок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60DC" w14:textId="77777777" w:rsidR="009719DF" w:rsidRPr="00B415F9" w:rsidRDefault="009719DF" w:rsidP="009719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AEC372" w14:textId="77777777" w:rsidR="009719DF" w:rsidRPr="00B415F9" w:rsidRDefault="009719DF" w:rsidP="009719D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415F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августа 1807 года. Метрическая запись о крещении.</w:t>
      </w:r>
    </w:p>
    <w:p w14:paraId="448CB911" w14:textId="77777777" w:rsidR="009719DF" w:rsidRPr="00B415F9" w:rsidRDefault="009719DF" w:rsidP="009719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4940B" w14:textId="77777777" w:rsidR="009719DF" w:rsidRPr="00B415F9" w:rsidRDefault="009719DF" w:rsidP="009719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415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Ryna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Maryna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75D06626" w14:textId="77777777" w:rsidR="009719DF" w:rsidRPr="00B415F9" w:rsidRDefault="009719DF" w:rsidP="009719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415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Zachary</w:t>
      </w:r>
      <w:r w:rsidRPr="00B415F9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EBBF2F" w14:textId="77777777" w:rsidR="009719DF" w:rsidRPr="00B415F9" w:rsidRDefault="009719DF" w:rsidP="009719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415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Katerzyna  – 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D123FD3" w14:textId="77777777" w:rsidR="009719DF" w:rsidRPr="00B415F9" w:rsidRDefault="009719DF" w:rsidP="009719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415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 Astap</w:t>
      </w:r>
      <w:r w:rsidRPr="00B415F9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273BA6" w14:textId="77777777" w:rsidR="009719DF" w:rsidRPr="00B415F9" w:rsidRDefault="009719DF" w:rsidP="009719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415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Bardaszowa Ahapa – 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415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C281968" w14:textId="77777777" w:rsidR="009719DF" w:rsidRPr="00B415F9" w:rsidRDefault="009719DF" w:rsidP="009719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415F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415F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415F9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D190301" w14:textId="77777777" w:rsidR="009719DF" w:rsidRPr="00903312" w:rsidRDefault="009719DF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719DF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341E2A"/>
    <w:rsid w:val="003D6A36"/>
    <w:rsid w:val="005A0EB0"/>
    <w:rsid w:val="005C1206"/>
    <w:rsid w:val="005D1929"/>
    <w:rsid w:val="00692E49"/>
    <w:rsid w:val="007864E8"/>
    <w:rsid w:val="007B7CDC"/>
    <w:rsid w:val="00903312"/>
    <w:rsid w:val="009222AE"/>
    <w:rsid w:val="009719DF"/>
    <w:rsid w:val="00A21A95"/>
    <w:rsid w:val="00AF6037"/>
    <w:rsid w:val="00B75F14"/>
    <w:rsid w:val="00BD4F45"/>
    <w:rsid w:val="00BF1D08"/>
    <w:rsid w:val="00C54BCC"/>
    <w:rsid w:val="00CC32B6"/>
    <w:rsid w:val="00D44E91"/>
    <w:rsid w:val="00DC2EFD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2022-06-11T14:13:00Z</dcterms:modified>
</cp:coreProperties>
</file>