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B78769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D1929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1929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321F69">
        <w:rPr>
          <w:rFonts w:ascii="Times New Roman" w:hAnsi="Times New Roman" w:cs="Times New Roman"/>
          <w:b/>
          <w:bCs/>
          <w:sz w:val="24"/>
          <w:szCs w:val="24"/>
          <w:lang w:val="pl-PL"/>
        </w:rPr>
        <w:t>, Sciepan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95B6DC" w:rsidR="00CC32B6" w:rsidRPr="00756583" w:rsidRDefault="005D192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 w:rsidR="00DC2EFD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030006">
        <w:rPr>
          <w:rFonts w:ascii="Times New Roman" w:hAnsi="Times New Roman" w:cs="Times New Roman"/>
          <w:sz w:val="24"/>
          <w:szCs w:val="24"/>
        </w:rPr>
        <w:t xml:space="preserve"> 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8FBF522" w14:textId="29012990" w:rsidR="00321F69" w:rsidRPr="00756583" w:rsidRDefault="00321F69" w:rsidP="00321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3590"/>
      <w:r>
        <w:rPr>
          <w:rFonts w:ascii="Times New Roman" w:hAnsi="Times New Roman" w:cs="Times New Roman"/>
          <w:sz w:val="24"/>
          <w:szCs w:val="24"/>
        </w:rPr>
        <w:t xml:space="preserve">14 марта 1792 г – крещение сына </w:t>
      </w:r>
      <w:r w:rsidR="00014BE1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на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5650567" w14:textId="0DE0D4FD" w:rsidR="00FB5613" w:rsidRPr="00756583" w:rsidRDefault="00FB5613" w:rsidP="00FB56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904338"/>
      <w:bookmarkEnd w:id="0"/>
      <w:r>
        <w:rPr>
          <w:rFonts w:ascii="Times New Roman" w:hAnsi="Times New Roman" w:cs="Times New Roman"/>
          <w:sz w:val="24"/>
          <w:szCs w:val="24"/>
        </w:rPr>
        <w:t xml:space="preserve">10 мая 1793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014BE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014BE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EA65CEE" w14:textId="5B5A7BCE" w:rsidR="005B6F3D" w:rsidRDefault="005B6F3D" w:rsidP="005B6F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8932065"/>
      <w:bookmarkEnd w:id="1"/>
      <w:r>
        <w:rPr>
          <w:rFonts w:ascii="Times New Roman" w:hAnsi="Times New Roman" w:cs="Times New Roman"/>
          <w:sz w:val="24"/>
          <w:szCs w:val="24"/>
        </w:rPr>
        <w:t>1 января 1799 г – 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Данилы и Маланьи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056F7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4056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56F7">
        <w:rPr>
          <w:rFonts w:ascii="Times New Roman" w:hAnsi="Times New Roman" w:cs="Times New Roman"/>
          <w:bCs/>
          <w:sz w:val="24"/>
          <w:szCs w:val="24"/>
        </w:rPr>
        <w:t>№1/1799-р (коп))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86CA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136-13-938, лист 240,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2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685189" w14:textId="77777777" w:rsidR="005D1929" w:rsidRPr="005D1929" w:rsidRDefault="00903312" w:rsidP="005D192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834806"/>
      <w:bookmarkStart w:id="4" w:name="_Hlk70790083"/>
      <w:bookmarkStart w:id="5" w:name="_Hlk70439042"/>
      <w:bookmarkStart w:id="6" w:name="_Hlk70269880"/>
      <w:r w:rsidR="005D1929" w:rsidRPr="005D19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5D1929" w:rsidRPr="005D19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№53/1788-р (ориг).</w:t>
      </w:r>
    </w:p>
    <w:p w14:paraId="790CF232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B46B11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D1929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706BBFE" wp14:editId="5866F908">
            <wp:extent cx="5940425" cy="885944"/>
            <wp:effectExtent l="0" t="0" r="3175" b="9525"/>
            <wp:docPr id="2276" name="Рисунок 2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2B3E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A93A89D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19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1DB87221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FF2B1D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325CA2F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Stefan –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CA2DF5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Chodora  –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521BBF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Piatruś -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FF3F15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Maryia  -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23FA85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5D192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5D19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8A512E" w14:textId="244E9DC1" w:rsidR="00AF6037" w:rsidRPr="00321F69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5639416" w14:textId="1280DF23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7" w:name="_Hlk866835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561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21F6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B56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15</w:t>
      </w:r>
      <w:r w:rsidRPr="00321F69">
        <w:rPr>
          <w:rFonts w:ascii="Times New Roman" w:eastAsia="Calibri" w:hAnsi="Times New Roman" w:cs="Times New Roman"/>
          <w:sz w:val="24"/>
          <w:szCs w:val="24"/>
        </w:rPr>
        <w:t>об</w:t>
      </w:r>
      <w:r w:rsidRPr="00FB56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321F6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321F69">
        <w:rPr>
          <w:rFonts w:ascii="Times New Roman" w:eastAsia="Calibri" w:hAnsi="Times New Roman" w:cs="Times New Roman"/>
          <w:b/>
          <w:bCs/>
          <w:sz w:val="24"/>
          <w:szCs w:val="24"/>
        </w:rPr>
        <w:t>16/1792</w:t>
      </w:r>
      <w:r w:rsidRPr="00321F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21F6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34D5E7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FECFF5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1F6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935E57" wp14:editId="0A96F0F2">
            <wp:extent cx="5940425" cy="571419"/>
            <wp:effectExtent l="0" t="0" r="3175" b="635"/>
            <wp:docPr id="2583" name="Рисунок 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9B59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605D0A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21F6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21F6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марта 1792 года. Метрическая запись о крещении.</w:t>
      </w:r>
    </w:p>
    <w:p w14:paraId="31DE3791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067943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21F69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321F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66D309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Sciepan –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BAD5FE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Chodora –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B01CF5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Piatruś -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53B8DE" w14:textId="77777777" w:rsidR="00321F69" w:rsidRPr="00321F69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Marjana -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E822FE" w14:textId="77777777" w:rsidR="00321F69" w:rsidRPr="00FB5613" w:rsidRDefault="00321F69" w:rsidP="00321F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21F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321F6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7"/>
    <w:p w14:paraId="04595643" w14:textId="77777777" w:rsidR="00AF6037" w:rsidRPr="00FB5613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31225D3" w14:textId="1706C9A1" w:rsidR="00FB5613" w:rsidRPr="00FB5613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8" w:name="_Hlk86904306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561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B561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B56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19-</w:t>
      </w:r>
      <w:r w:rsidRPr="00FB5613">
        <w:rPr>
          <w:rFonts w:ascii="Times New Roman" w:eastAsia="Calibri" w:hAnsi="Times New Roman" w:cs="Times New Roman"/>
          <w:sz w:val="24"/>
          <w:szCs w:val="24"/>
        </w:rPr>
        <w:t>об</w:t>
      </w:r>
      <w:r w:rsidRPr="00FB56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FB561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B5613">
        <w:rPr>
          <w:rFonts w:ascii="Times New Roman" w:eastAsia="Calibri" w:hAnsi="Times New Roman" w:cs="Times New Roman"/>
          <w:b/>
          <w:bCs/>
          <w:sz w:val="24"/>
          <w:szCs w:val="24"/>
        </w:rPr>
        <w:t>40/1793</w:t>
      </w:r>
      <w:r w:rsidRPr="00FB561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B561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A41CFDD" w14:textId="77777777" w:rsidR="00FB5613" w:rsidRPr="00FB5613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9D044AD" w14:textId="77777777" w:rsidR="00FB5613" w:rsidRPr="00FB5613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B561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399F55" wp14:editId="39A2402B">
            <wp:extent cx="5940425" cy="561609"/>
            <wp:effectExtent l="0" t="0" r="3175" b="0"/>
            <wp:docPr id="2703" name="Рисунок 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8733" w14:textId="77777777" w:rsidR="00FB5613" w:rsidRPr="00FB5613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E3A8E29" w14:textId="77777777" w:rsidR="00FB5613" w:rsidRPr="00FB5613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561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561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мая 1793 года. Метрическая запись о крещении.</w:t>
      </w:r>
    </w:p>
    <w:p w14:paraId="076CA48C" w14:textId="77777777" w:rsidR="00FB5613" w:rsidRPr="00FB5613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DF146AE" w14:textId="77777777" w:rsidR="00FB5613" w:rsidRPr="00FB5613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Palanieia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</w:t>
      </w:r>
      <w:proofErr w:type="spellStart"/>
      <w:r w:rsidRPr="00FB5613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B561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316769" w14:textId="77777777" w:rsidR="00FB5613" w:rsidRPr="00FB5613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 –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591E0E" w14:textId="77777777" w:rsidR="00FB5613" w:rsidRPr="00FB5613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Teodora –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E2E30A" w14:textId="77777777" w:rsidR="00FB5613" w:rsidRPr="00FB5613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 Piotr -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2CDC75" w14:textId="77777777" w:rsidR="00FB5613" w:rsidRPr="00FB5613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Jryna -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126F03" w14:textId="77777777" w:rsidR="00FB5613" w:rsidRPr="005B6F3D" w:rsidRDefault="00FB5613" w:rsidP="00FB56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B6F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B6F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B6F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8"/>
    <w:p w14:paraId="357B2DD7" w14:textId="77777777" w:rsidR="00DC2EFD" w:rsidRPr="005B6F3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95B9B41" w14:textId="77777777" w:rsidR="005B6F3D" w:rsidRDefault="005B6F3D" w:rsidP="005B6F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9" w:name="_Hlk116210796"/>
      <w:bookmarkStart w:id="10" w:name="_Hlk11621486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B6F3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136-13-938: </w:t>
      </w:r>
      <w:r w:rsidRPr="00C86C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B6F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240.</w:t>
      </w:r>
      <w:r w:rsidRPr="005B6F3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86C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№1/1799</w:t>
      </w:r>
      <w:r w:rsidRPr="00C86CA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86C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5FEE19" w14:textId="77777777" w:rsidR="005B6F3D" w:rsidRPr="00C86CAF" w:rsidRDefault="005B6F3D" w:rsidP="005B6F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DF4A0" w14:textId="77777777" w:rsidR="005B6F3D" w:rsidRPr="00C86CAF" w:rsidRDefault="005B6F3D" w:rsidP="005B6F3D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11" w:name="_Hlk116210231"/>
      <w:bookmarkEnd w:id="9"/>
      <w:r w:rsidRPr="00C86C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C86CAF">
        <w:rPr>
          <w:rFonts w:ascii="Times New Roman" w:eastAsia="Calibri" w:hAnsi="Times New Roman" w:cs="Times New Roman"/>
          <w:sz w:val="24"/>
          <w:szCs w:val="24"/>
        </w:rPr>
        <w:t>1/1799</w:t>
      </w:r>
      <w:r w:rsidRPr="00C86C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C86C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№1/1799-р (коп))</w:t>
      </w:r>
      <w:bookmarkEnd w:id="11"/>
    </w:p>
    <w:p w14:paraId="6CDE52CC" w14:textId="77777777" w:rsidR="005B6F3D" w:rsidRPr="00C86CAF" w:rsidRDefault="005B6F3D" w:rsidP="005B6F3D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81B508D" w14:textId="77777777" w:rsidR="005B6F3D" w:rsidRPr="00C86CAF" w:rsidRDefault="005B6F3D" w:rsidP="005B6F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86CA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361AA4" wp14:editId="07A8AE1E">
            <wp:extent cx="5940425" cy="2193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EF30" w14:textId="77777777" w:rsidR="005B6F3D" w:rsidRPr="00C86CAF" w:rsidRDefault="005B6F3D" w:rsidP="005B6F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4FDE698" w14:textId="77777777" w:rsidR="005B6F3D" w:rsidRPr="00C86CAF" w:rsidRDefault="005B6F3D" w:rsidP="005B6F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6C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1799 года. Метрическая запись о крещении.</w:t>
      </w:r>
    </w:p>
    <w:p w14:paraId="2B842D1C" w14:textId="77777777" w:rsidR="005B6F3D" w:rsidRPr="00C86CAF" w:rsidRDefault="005B6F3D" w:rsidP="005B6F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C3677D" w14:textId="77777777" w:rsidR="005B6F3D" w:rsidRPr="00C86CAF" w:rsidRDefault="005B6F3D" w:rsidP="005B6F3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B65D17E" w14:textId="77777777" w:rsidR="005B6F3D" w:rsidRPr="00C86CAF" w:rsidRDefault="005B6F3D" w:rsidP="005B6F3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22B9A0" w14:textId="77777777" w:rsidR="005B6F3D" w:rsidRPr="00C86CAF" w:rsidRDefault="005B6F3D" w:rsidP="005B6F3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Małanija  –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37E359" w14:textId="77777777" w:rsidR="005B6F3D" w:rsidRPr="00C86CAF" w:rsidRDefault="005B6F3D" w:rsidP="005B6F3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2A19BE53" w14:textId="77777777" w:rsidR="005B6F3D" w:rsidRPr="00C86CAF" w:rsidRDefault="005B6F3D" w:rsidP="005B6F3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38A74CB2" w14:textId="77777777" w:rsidR="005B6F3D" w:rsidRPr="00C86CAF" w:rsidRDefault="005B6F3D" w:rsidP="005B6F3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86C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86C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86C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86CA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0"/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4"/>
    <w:bookmarkEnd w:id="5"/>
    <w:bookmarkEnd w:id="6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4BE1"/>
    <w:rsid w:val="00030006"/>
    <w:rsid w:val="0003447F"/>
    <w:rsid w:val="00140B4A"/>
    <w:rsid w:val="00321F69"/>
    <w:rsid w:val="00341E2A"/>
    <w:rsid w:val="003D6A36"/>
    <w:rsid w:val="005B6F3D"/>
    <w:rsid w:val="005D1929"/>
    <w:rsid w:val="007864E8"/>
    <w:rsid w:val="007B7CDC"/>
    <w:rsid w:val="00903312"/>
    <w:rsid w:val="00AF6037"/>
    <w:rsid w:val="00B75F14"/>
    <w:rsid w:val="00BD4F45"/>
    <w:rsid w:val="00BF1D08"/>
    <w:rsid w:val="00C54BCC"/>
    <w:rsid w:val="00CC32B6"/>
    <w:rsid w:val="00D44E91"/>
    <w:rsid w:val="00DC2EFD"/>
    <w:rsid w:val="00FB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2022-10-09T10:43:00Z</dcterms:modified>
</cp:coreProperties>
</file>