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53B304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60853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0853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D9E6D" w14:textId="50AEF926" w:rsidR="00807E3C" w:rsidRPr="00756583" w:rsidRDefault="00807E3C" w:rsidP="00807E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8207"/>
      <w:bookmarkStart w:id="1" w:name="_Hlk95127910"/>
      <w:r>
        <w:rPr>
          <w:rFonts w:ascii="Times New Roman" w:hAnsi="Times New Roman" w:cs="Times New Roman"/>
          <w:sz w:val="24"/>
          <w:szCs w:val="24"/>
        </w:rPr>
        <w:t>24 января 1805 г – крестный отец Антона Онуфрыя, сына Сушков Кондрата и Натальи с деревни Недаль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0879E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0834806"/>
      <w:bookmarkStart w:id="3" w:name="_Hlk70790083"/>
      <w:bookmarkStart w:id="4" w:name="_Hlk70439042"/>
      <w:bookmarkStart w:id="5" w:name="_Hlk70269880"/>
      <w:bookmarkStart w:id="6" w:name="_Hlk951278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07E3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07E3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56</w:t>
      </w: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807E3C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A70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EA70FA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EA70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70F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3FB84E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E3E36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4D9FA0" wp14:editId="24F181FC">
            <wp:extent cx="5940425" cy="913534"/>
            <wp:effectExtent l="0" t="0" r="3175" b="127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6819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74FB1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1805 года. Метрическая запись о крещении.</w:t>
      </w:r>
    </w:p>
    <w:p w14:paraId="67A8ED26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EBF52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Onufry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Недаль.</w:t>
      </w:r>
    </w:p>
    <w:p w14:paraId="231E8894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Kondrat –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6A5CCC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C76DF71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3766CA04" w14:textId="77777777" w:rsidR="00807E3C" w:rsidRPr="00EA70FA" w:rsidRDefault="00807E3C" w:rsidP="00807E3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Matryszy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Нивки.</w:t>
      </w:r>
      <w:r w:rsidRPr="00EA70F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D60DEBB" w14:textId="77777777" w:rsidR="00807E3C" w:rsidRPr="00EA70FA" w:rsidRDefault="00807E3C" w:rsidP="00807E3C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0FA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A70F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70FA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A70FA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A70FA">
        <w:rPr>
          <w:rFonts w:ascii="Times New Roman" w:hAnsi="Times New Roman" w:cs="Times New Roman"/>
          <w:sz w:val="24"/>
          <w:szCs w:val="24"/>
        </w:rPr>
        <w:t>.</w:t>
      </w:r>
    </w:p>
    <w:bookmarkEnd w:id="6"/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46B11" w14:textId="3C356DEB" w:rsidR="005D1929" w:rsidRPr="00F97BB1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8A512E" w14:textId="244E9DC1" w:rsidR="00AF6037" w:rsidRPr="00AF603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1E0888"/>
    <w:rsid w:val="00341E2A"/>
    <w:rsid w:val="003D6A36"/>
    <w:rsid w:val="005D1929"/>
    <w:rsid w:val="007864E8"/>
    <w:rsid w:val="007B7CDC"/>
    <w:rsid w:val="00807E3C"/>
    <w:rsid w:val="00903312"/>
    <w:rsid w:val="00A21A95"/>
    <w:rsid w:val="00AF6037"/>
    <w:rsid w:val="00B60853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2022-03-18T10:54:00Z</dcterms:modified>
</cp:coreProperties>
</file>