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61C88E" w:rsidR="00CC32B6" w:rsidRDefault="00D25E0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r w:rsidR="00095F72">
        <w:rPr>
          <w:rFonts w:ascii="Times New Roman" w:hAnsi="Times New Roman" w:cs="Times New Roman"/>
          <w:b/>
          <w:bCs/>
          <w:sz w:val="24"/>
          <w:szCs w:val="24"/>
        </w:rPr>
        <w:t xml:space="preserve">Михал </w:t>
      </w:r>
      <w:proofErr w:type="spellStart"/>
      <w:r w:rsidR="00095F72">
        <w:rPr>
          <w:rFonts w:ascii="Times New Roman" w:hAnsi="Times New Roman" w:cs="Times New Roman"/>
          <w:b/>
          <w:bCs/>
          <w:sz w:val="24"/>
          <w:szCs w:val="24"/>
        </w:rPr>
        <w:t>Грыгоров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Pr="00095F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5F72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DD275F" w14:textId="433C5BA7" w:rsidR="00583564" w:rsidRPr="00756583" w:rsidRDefault="00583564" w:rsidP="00583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ноября 1797 г – крещение (НИАБ 136-13-894, лист 34об,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261,</w:t>
      </w:r>
      <w:r w:rsidRPr="00D243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243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№45/1797-р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3328BA" w14:textId="77777777" w:rsidR="00D25E08" w:rsidRPr="00B81B81" w:rsidRDefault="00903312" w:rsidP="00D25E0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806"/>
      <w:bookmarkStart w:id="1" w:name="_Hlk70790083"/>
      <w:bookmarkStart w:id="2" w:name="_Hlk70439042"/>
      <w:bookmarkStart w:id="3" w:name="_Hlk70269880"/>
      <w:r w:rsidR="00D25E08" w:rsidRPr="00B81B81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="00D25E08" w:rsidRPr="00D25E08">
        <w:rPr>
          <w:rFonts w:ascii="Times New Roman" w:eastAsia="Calibri" w:hAnsi="Times New Roman" w:cs="Times New Roman"/>
          <w:sz w:val="24"/>
          <w:szCs w:val="24"/>
        </w:rPr>
        <w:t>34об</w:t>
      </w:r>
      <w:r w:rsidR="00D25E08" w:rsidRPr="00B81B8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D25E08" w:rsidRPr="00B81B8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D25E08" w:rsidRPr="00D25E08">
        <w:rPr>
          <w:rFonts w:ascii="Times New Roman" w:eastAsia="Calibri" w:hAnsi="Times New Roman" w:cs="Times New Roman"/>
          <w:b/>
          <w:sz w:val="24"/>
          <w:szCs w:val="24"/>
        </w:rPr>
        <w:t>64</w:t>
      </w:r>
      <w:r w:rsidR="00D25E08" w:rsidRPr="00D25E08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D25E08" w:rsidRPr="00D25E0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25E08" w:rsidRPr="00B81B8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2AE173A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BDD3A2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5E0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6344F98" wp14:editId="0FDE582F">
            <wp:extent cx="5940425" cy="1039222"/>
            <wp:effectExtent l="0" t="0" r="3175" b="8890"/>
            <wp:docPr id="3073" name="Рисунок 3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3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9860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1E64A4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25E0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25E0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ноября 1797 года. Метрическая запись о крещении.</w:t>
      </w:r>
    </w:p>
    <w:p w14:paraId="5207CDE4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7291FA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</w:t>
      </w:r>
      <w:r w:rsidRPr="00D25E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D25E08">
        <w:rPr>
          <w:rFonts w:ascii="Times New Roman" w:eastAsia="Calibri" w:hAnsi="Times New Roman" w:cs="Times New Roman"/>
          <w:bCs/>
          <w:sz w:val="24"/>
          <w:szCs w:val="24"/>
        </w:rPr>
        <w:t xml:space="preserve">ł – сын родителей с деревни </w:t>
      </w:r>
      <w:proofErr w:type="spellStart"/>
      <w:r w:rsidRPr="00D25E08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D25E0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656D7C0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Tarasewicz Hryhor – </w:t>
      </w:r>
      <w:r w:rsidRPr="00D25E0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9F8F82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Tarasewiczowa Małanija – </w:t>
      </w:r>
      <w:r w:rsidRPr="00D25E0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512EE4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Ałay ? - </w:t>
      </w:r>
      <w:r w:rsidRPr="00D25E0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80B14D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Salnikowa Ahapa - </w:t>
      </w:r>
      <w:r w:rsidRPr="00D25E0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1EB3F6" w14:textId="77777777" w:rsidR="00D25E08" w:rsidRPr="00583564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835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835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D25E0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8356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B8A512E" w14:textId="25EAA7CE" w:rsidR="00AF6037" w:rsidRPr="00583564" w:rsidRDefault="00AF6037" w:rsidP="00AF603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D421C21" w14:textId="77777777" w:rsidR="00583564" w:rsidRPr="00D24399" w:rsidRDefault="00583564" w:rsidP="005835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56466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58356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261.</w:t>
      </w:r>
      <w:r w:rsidRPr="00D2439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243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№45/1797-р (коп).</w:t>
      </w:r>
      <w:r w:rsidRPr="00D243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C3DFD72" w14:textId="77777777" w:rsidR="00583564" w:rsidRPr="00D24399" w:rsidRDefault="00583564" w:rsidP="005835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30E7FC" w14:textId="77777777" w:rsidR="00583564" w:rsidRPr="00D24399" w:rsidRDefault="00583564" w:rsidP="005835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439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F1130F" wp14:editId="4274F786">
            <wp:extent cx="5940425" cy="14516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AC33" w14:textId="77777777" w:rsidR="00583564" w:rsidRPr="00D24399" w:rsidRDefault="00583564" w:rsidP="005835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1B11E5" w14:textId="77777777" w:rsidR="00583564" w:rsidRPr="00D24399" w:rsidRDefault="00583564" w:rsidP="005835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[8] ноября 1797 года. Метрическая запись о крещении.</w:t>
      </w:r>
    </w:p>
    <w:p w14:paraId="218A514A" w14:textId="77777777" w:rsidR="00583564" w:rsidRPr="00D24399" w:rsidRDefault="00583564" w:rsidP="005835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5D4837" w14:textId="77777777" w:rsidR="00583564" w:rsidRPr="00D24399" w:rsidRDefault="00583564" w:rsidP="005835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Tarasewicz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Нивки.</w:t>
      </w:r>
    </w:p>
    <w:p w14:paraId="5FA858FE" w14:textId="77777777" w:rsidR="00583564" w:rsidRPr="00D24399" w:rsidRDefault="00583564" w:rsidP="005835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 Hryhor – 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6B0182" w14:textId="77777777" w:rsidR="00583564" w:rsidRPr="00D24399" w:rsidRDefault="00583564" w:rsidP="005835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Tarasewiczowa Małanija – 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25AE06" w14:textId="77777777" w:rsidR="00583564" w:rsidRPr="00D24399" w:rsidRDefault="00583564" w:rsidP="005835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Ałay Anufry – 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91CED4" w14:textId="77777777" w:rsidR="00583564" w:rsidRPr="00D24399" w:rsidRDefault="00583564" w:rsidP="005835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Salnikowa Ahapa – 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B89320" w14:textId="77777777" w:rsidR="00583564" w:rsidRPr="00D24399" w:rsidRDefault="00583564" w:rsidP="005835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04595643" w14:textId="77777777" w:rsidR="00AF6037" w:rsidRPr="00AF6037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5F72"/>
    <w:rsid w:val="00140B4A"/>
    <w:rsid w:val="00341E2A"/>
    <w:rsid w:val="003D6A36"/>
    <w:rsid w:val="00583564"/>
    <w:rsid w:val="007864E8"/>
    <w:rsid w:val="007B7CDC"/>
    <w:rsid w:val="00903312"/>
    <w:rsid w:val="00AF6037"/>
    <w:rsid w:val="00B75F14"/>
    <w:rsid w:val="00BD4F45"/>
    <w:rsid w:val="00BF1D08"/>
    <w:rsid w:val="00C54BCC"/>
    <w:rsid w:val="00CC32B6"/>
    <w:rsid w:val="00D25E08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2022-04-11T07:18:00Z</dcterms:modified>
</cp:coreProperties>
</file>