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3DF683" w:rsidR="00CC32B6" w:rsidRDefault="00EA5A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00C0E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00C0E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100C0E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Ciunczyk</w:t>
      </w:r>
      <w:r w:rsidRPr="00EA5AD0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9055B4" w:rsidR="00CC32B6" w:rsidRPr="00756583" w:rsidRDefault="00EA5A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</w:t>
      </w:r>
      <w:r w:rsidR="005E67F5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100C0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00C0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E67F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E67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2E897" w14:textId="77777777" w:rsidR="00EA5AD0" w:rsidRPr="00F514AB" w:rsidRDefault="00903312" w:rsidP="00EA5AD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16"/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EA5AD0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EA5AD0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№49/1790</w:t>
      </w:r>
      <w:r w:rsidR="00EA5AD0" w:rsidRPr="00EA5A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5AD0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71A76C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0A76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5AD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92247B" wp14:editId="7D8E485D">
            <wp:extent cx="5940425" cy="887784"/>
            <wp:effectExtent l="0" t="0" r="3175" b="7620"/>
            <wp:docPr id="2444" name="Рисунок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46E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50F45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A5AD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A5AD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июля 1790 года. Метрическая запись о крещении.</w:t>
      </w:r>
    </w:p>
    <w:p w14:paraId="4117A5B4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CC9D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Ciunczykowna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A5AD0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A5AD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18736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B1033FF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Ciunczykowa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7A7A7F6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Jwan -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E3588B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Buzowa Jryna -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C88D9C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AF835C3" w14:textId="21ED6D98" w:rsidR="005E67F5" w:rsidRPr="00ED27FC" w:rsidRDefault="005E67F5" w:rsidP="005E67F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p w14:paraId="3F33390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E67F5" w:rsidRPr="005E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00C0E"/>
    <w:rsid w:val="00140B4A"/>
    <w:rsid w:val="00341E2A"/>
    <w:rsid w:val="003D6A36"/>
    <w:rsid w:val="005D1929"/>
    <w:rsid w:val="005E67F5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2021-11-10T15:21:00Z</dcterms:modified>
</cp:coreProperties>
</file>