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F1DEDB" w:rsidR="00CC32B6" w:rsidRDefault="00EA5AD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D72BCA">
        <w:rPr>
          <w:rFonts w:ascii="Times New Roman" w:hAnsi="Times New Roman" w:cs="Times New Roman"/>
          <w:b/>
          <w:bCs/>
          <w:sz w:val="24"/>
          <w:szCs w:val="24"/>
        </w:rPr>
        <w:t>ю</w:t>
      </w:r>
      <w:r>
        <w:rPr>
          <w:rFonts w:ascii="Times New Roman" w:hAnsi="Times New Roman" w:cs="Times New Roman"/>
          <w:b/>
          <w:bCs/>
          <w:sz w:val="24"/>
          <w:szCs w:val="24"/>
        </w:rPr>
        <w:t>нч</w:t>
      </w:r>
      <w:r w:rsidR="00D72BCA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 </w:t>
      </w:r>
      <w:r w:rsidR="006F006E">
        <w:rPr>
          <w:rFonts w:ascii="Times New Roman" w:hAnsi="Times New Roman" w:cs="Times New Roman"/>
          <w:b/>
          <w:bCs/>
          <w:sz w:val="24"/>
          <w:szCs w:val="24"/>
        </w:rPr>
        <w:t>Хр</w:t>
      </w:r>
      <w:r w:rsidR="00D72BC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6F006E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D72BC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6F006E">
        <w:rPr>
          <w:rFonts w:ascii="Times New Roman" w:hAnsi="Times New Roman" w:cs="Times New Roman"/>
          <w:b/>
          <w:bCs/>
          <w:sz w:val="24"/>
          <w:szCs w:val="24"/>
        </w:rPr>
        <w:t>на Лавр</w:t>
      </w:r>
      <w:r w:rsidR="00D72BC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6F006E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Ciunczyk</w:t>
      </w:r>
      <w:r w:rsidRPr="00EA5A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006E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CDE2C31" w:rsidR="00CC32B6" w:rsidRPr="00756583" w:rsidRDefault="00EA5AD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июля</w:t>
      </w:r>
      <w:r w:rsidR="005E67F5">
        <w:rPr>
          <w:rFonts w:ascii="Times New Roman" w:hAnsi="Times New Roman" w:cs="Times New Roman"/>
          <w:sz w:val="24"/>
          <w:szCs w:val="24"/>
        </w:rPr>
        <w:t xml:space="preserve">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030006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5E67F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E67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2E897" w14:textId="77777777" w:rsidR="00EA5AD0" w:rsidRPr="00F514AB" w:rsidRDefault="00903312" w:rsidP="00EA5AD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616"/>
      <w:bookmarkStart w:id="1" w:name="_Hlk71440733"/>
      <w:bookmarkStart w:id="2" w:name="_Hlk70834806"/>
      <w:bookmarkStart w:id="3" w:name="_Hlk70790083"/>
      <w:bookmarkStart w:id="4" w:name="_Hlk70439042"/>
      <w:bookmarkStart w:id="5" w:name="_Hlk70269880"/>
      <w:r w:rsidR="00EA5AD0" w:rsidRPr="00F514AB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EA5AD0" w:rsidRPr="00F514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№49/1790</w:t>
      </w:r>
      <w:r w:rsidR="00EA5AD0" w:rsidRPr="00EA5A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A5AD0" w:rsidRPr="00F514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C71A76C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30A769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5AD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92247B" wp14:editId="7D8E485D">
            <wp:extent cx="5940425" cy="887784"/>
            <wp:effectExtent l="0" t="0" r="3175" b="7620"/>
            <wp:docPr id="2444" name="Рисунок 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446E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50F45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5AD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июля 1790 года. Метрическая запись о крещении.</w:t>
      </w:r>
    </w:p>
    <w:p w14:paraId="4117A5B4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3CC9D9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Ciunczykowna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Нивки.</w:t>
      </w:r>
    </w:p>
    <w:p w14:paraId="0E187369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Ciunczyk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awryn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B1033FF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Ciunczykowa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7A7A7F6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Jwan - 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E3588B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Buzowa Jryna - 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C88D9C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AF835C3" w14:textId="21ED6D98" w:rsidR="005E67F5" w:rsidRPr="00ED27FC" w:rsidRDefault="005E67F5" w:rsidP="005E67F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bookmarkEnd w:id="5"/>
    <w:p w14:paraId="3F333901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E67F5" w:rsidRPr="005E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41E2A"/>
    <w:rsid w:val="003D6A36"/>
    <w:rsid w:val="005D1929"/>
    <w:rsid w:val="005E67F5"/>
    <w:rsid w:val="006F006E"/>
    <w:rsid w:val="007864E8"/>
    <w:rsid w:val="007B7CDC"/>
    <w:rsid w:val="00903312"/>
    <w:rsid w:val="00AF6037"/>
    <w:rsid w:val="00B75F14"/>
    <w:rsid w:val="00BD4F45"/>
    <w:rsid w:val="00BF1D08"/>
    <w:rsid w:val="00C54BCC"/>
    <w:rsid w:val="00CC32B6"/>
    <w:rsid w:val="00D44E91"/>
    <w:rsid w:val="00D72BCA"/>
    <w:rsid w:val="00DC2EFD"/>
    <w:rsid w:val="00E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2021-11-10T15:22:00Z</dcterms:modified>
</cp:coreProperties>
</file>