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31BF386" w:rsidR="00CC32B6" w:rsidRDefault="00B252B2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Чапляй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Евдокия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Czaplaiowa</w:t>
      </w:r>
      <w:r w:rsidRPr="00B252B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Ewdokia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3C3A8C4E" w:rsidR="00CC32B6" w:rsidRPr="00756583" w:rsidRDefault="00A43DE2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6660415"/>
      <w:bookmarkStart w:id="1" w:name="_Hlk100921503"/>
      <w:r>
        <w:rPr>
          <w:rFonts w:ascii="Times New Roman" w:hAnsi="Times New Roman" w:cs="Times New Roman"/>
          <w:sz w:val="24"/>
          <w:szCs w:val="24"/>
        </w:rPr>
        <w:t>8 мая 1799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 w:rsidR="003B4A3D">
        <w:rPr>
          <w:rFonts w:ascii="Times New Roman" w:hAnsi="Times New Roman" w:cs="Times New Roman"/>
          <w:sz w:val="24"/>
          <w:szCs w:val="24"/>
        </w:rPr>
        <w:t>крестн</w:t>
      </w:r>
      <w:r w:rsidR="00B252B2">
        <w:rPr>
          <w:rFonts w:ascii="Times New Roman" w:hAnsi="Times New Roman" w:cs="Times New Roman"/>
          <w:sz w:val="24"/>
          <w:szCs w:val="24"/>
        </w:rPr>
        <w:t>ая</w:t>
      </w:r>
      <w:r w:rsidR="003B4A3D">
        <w:rPr>
          <w:rFonts w:ascii="Times New Roman" w:hAnsi="Times New Roman" w:cs="Times New Roman"/>
          <w:sz w:val="24"/>
          <w:szCs w:val="24"/>
        </w:rPr>
        <w:t xml:space="preserve"> </w:t>
      </w:r>
      <w:r w:rsidR="00B252B2"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Яна Стефана</w:t>
      </w:r>
      <w:r w:rsidR="003B4A3D">
        <w:rPr>
          <w:rFonts w:ascii="Times New Roman" w:hAnsi="Times New Roman" w:cs="Times New Roman"/>
          <w:sz w:val="24"/>
          <w:szCs w:val="24"/>
        </w:rPr>
        <w:t xml:space="preserve">, сына Скакунов Прокопа и </w:t>
      </w:r>
      <w:proofErr w:type="spellStart"/>
      <w:r w:rsidR="003B4A3D">
        <w:rPr>
          <w:rFonts w:ascii="Times New Roman" w:hAnsi="Times New Roman" w:cs="Times New Roman"/>
          <w:sz w:val="24"/>
          <w:szCs w:val="24"/>
        </w:rPr>
        <w:t>Параскевии</w:t>
      </w:r>
      <w:proofErr w:type="spellEnd"/>
      <w:r w:rsidR="003B4A3D"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 w:rsidR="003B4A3D">
        <w:rPr>
          <w:rFonts w:ascii="Times New Roman" w:hAnsi="Times New Roman" w:cs="Times New Roman"/>
          <w:sz w:val="24"/>
          <w:szCs w:val="24"/>
        </w:rPr>
        <w:t>Нивки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CC32B6">
        <w:rPr>
          <w:rFonts w:ascii="Times New Roman" w:hAnsi="Times New Roman" w:cs="Times New Roman"/>
          <w:sz w:val="24"/>
          <w:szCs w:val="24"/>
        </w:rPr>
        <w:t>(</w:t>
      </w:r>
      <w:bookmarkStart w:id="2" w:name="_Hlk116660208"/>
      <w:r w:rsidR="00D7125C">
        <w:rPr>
          <w:rFonts w:ascii="Times New Roman" w:hAnsi="Times New Roman" w:cs="Times New Roman"/>
          <w:sz w:val="24"/>
          <w:szCs w:val="24"/>
        </w:rPr>
        <w:t xml:space="preserve">НИАБ 136-13-938, лист 242, </w:t>
      </w:r>
      <w:r w:rsidR="00D712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20</w:t>
      </w:r>
      <w:r w:rsidR="00D7125C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 (коп)</w:t>
      </w:r>
      <w:bookmarkEnd w:id="2"/>
      <w:r w:rsidR="00A8413C" w:rsidRPr="00A8413C">
        <w:rPr>
          <w:rFonts w:ascii="Times New Roman" w:hAnsi="Times New Roman" w:cs="Times New Roman"/>
          <w:bCs/>
          <w:sz w:val="24"/>
          <w:szCs w:val="24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1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AFA9391" w14:textId="47A1CF10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3" w:name="_Hlk11666023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252B2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136-13-938: 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252B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242.</w:t>
      </w:r>
      <w:r w:rsidRPr="00B252B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№20/1799</w:t>
      </w:r>
      <w:r w:rsidRPr="00D7125C">
        <w:rPr>
          <w:rFonts w:ascii="Times New Roman" w:eastAsia="Calibri" w:hAnsi="Times New Roman" w:cs="Times New Roman"/>
          <w:b/>
          <w:sz w:val="24"/>
          <w:szCs w:val="24"/>
        </w:rPr>
        <w:t>-р (коп)</w:t>
      </w:r>
      <w:r w:rsidRPr="00D7125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FBDC7E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E46BE2A" w14:textId="77777777" w:rsidR="00D7125C" w:rsidRPr="00D7125C" w:rsidRDefault="00D7125C" w:rsidP="00D7125C">
      <w:pPr>
        <w:spacing w:after="20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 НИАБ 136-13-894, лист 39, №</w:t>
      </w:r>
      <w:r w:rsidRPr="00D7125C">
        <w:rPr>
          <w:rFonts w:ascii="Times New Roman" w:eastAsia="Calibri" w:hAnsi="Times New Roman" w:cs="Times New Roman"/>
          <w:sz w:val="24"/>
          <w:szCs w:val="24"/>
        </w:rPr>
        <w:t>21/1799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-р (ориг)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; РГИА 823-2-18, л</w:t>
      </w: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ист 270,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№21/1799-р (коп))</w:t>
      </w:r>
    </w:p>
    <w:p w14:paraId="7AFA3CC7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CFA914E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345B1F" wp14:editId="70987659">
            <wp:extent cx="5940425" cy="1310005"/>
            <wp:effectExtent l="0" t="0" r="3175" b="444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556A5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58F9D4C7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1799 года. Метрическая запись о крещении.</w:t>
      </w:r>
    </w:p>
    <w:p w14:paraId="0364B229" w14:textId="77777777" w:rsidR="00D7125C" w:rsidRPr="00D7125C" w:rsidRDefault="00D7125C" w:rsidP="00D712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9137688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Jozef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[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en-US" w:eastAsia="ru-RU"/>
        </w:rPr>
        <w:t>Stefan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 – сын родителей с деревни Нивки.</w:t>
      </w:r>
    </w:p>
    <w:p w14:paraId="0AB71C9F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 Prokop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DD1B1BE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Skakunowa Paraskiewija  –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09C7F6B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Skakun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кум, с деревни Нивки.</w:t>
      </w:r>
    </w:p>
    <w:p w14:paraId="6ED10AF4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Czaplaiowa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Ewdokia</w:t>
      </w:r>
      <w:r w:rsidRPr="00D7125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кума, с деревни Нивки.</w:t>
      </w:r>
    </w:p>
    <w:p w14:paraId="649E1FBC" w14:textId="77777777" w:rsidR="00D7125C" w:rsidRPr="00D7125C" w:rsidRDefault="00D7125C" w:rsidP="00D7125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712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7125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108D9808" w14:textId="77777777" w:rsidR="00D7125C" w:rsidRPr="00903312" w:rsidRDefault="00D7125C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D7125C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341E2A"/>
    <w:rsid w:val="003B4A3D"/>
    <w:rsid w:val="003D6A36"/>
    <w:rsid w:val="007864E8"/>
    <w:rsid w:val="007B7CDC"/>
    <w:rsid w:val="00903312"/>
    <w:rsid w:val="009D5548"/>
    <w:rsid w:val="00A43DE2"/>
    <w:rsid w:val="00A8413C"/>
    <w:rsid w:val="00AF6037"/>
    <w:rsid w:val="00B252B2"/>
    <w:rsid w:val="00B75F14"/>
    <w:rsid w:val="00BD4F45"/>
    <w:rsid w:val="00BF1D08"/>
    <w:rsid w:val="00C54BCC"/>
    <w:rsid w:val="00CC32B6"/>
    <w:rsid w:val="00D44E91"/>
    <w:rsid w:val="00D7125C"/>
    <w:rsid w:val="00DC2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96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2022-10-14T14:21:00Z</dcterms:modified>
</cp:coreProperties>
</file>