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813937" w:rsidR="00CC32B6" w:rsidRDefault="005E67F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proofErr w:type="spellStart"/>
      <w:r w:rsidR="00DD2BA2">
        <w:rPr>
          <w:rFonts w:ascii="Times New Roman" w:hAnsi="Times New Roman" w:cs="Times New Roman"/>
          <w:b/>
          <w:bCs/>
          <w:sz w:val="24"/>
          <w:szCs w:val="24"/>
        </w:rPr>
        <w:t>Хв</w:t>
      </w:r>
      <w:r>
        <w:rPr>
          <w:rFonts w:ascii="Times New Roman" w:hAnsi="Times New Roman" w:cs="Times New Roman"/>
          <w:b/>
          <w:bCs/>
          <w:sz w:val="24"/>
          <w:szCs w:val="24"/>
        </w:rPr>
        <w:t>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Pr="005E6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9583448" w:rsidR="00CC32B6" w:rsidRPr="00756583" w:rsidRDefault="005E67F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11396"/>
      <w:r>
        <w:rPr>
          <w:rFonts w:ascii="Times New Roman" w:hAnsi="Times New Roman" w:cs="Times New Roman"/>
          <w:sz w:val="24"/>
          <w:szCs w:val="24"/>
        </w:rPr>
        <w:t>20 января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</w:t>
      </w:r>
      <w:r w:rsidR="000300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D19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CF53F4">
        <w:rPr>
          <w:rFonts w:ascii="Times New Roman" w:hAnsi="Times New Roman" w:cs="Times New Roman"/>
          <w:sz w:val="24"/>
          <w:szCs w:val="24"/>
        </w:rPr>
        <w:t xml:space="preserve">, </w:t>
      </w:r>
      <w:r w:rsidR="00CF53F4"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="00CF53F4" w:rsidRPr="00CF53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F53F4" w:rsidRPr="00CF53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№2/1790-р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5AEA6370" w14:textId="2159E5B1" w:rsidR="004E3471" w:rsidRPr="00756583" w:rsidRDefault="004E3471" w:rsidP="004E34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932728"/>
      <w:bookmarkEnd w:id="0"/>
      <w:r>
        <w:rPr>
          <w:rFonts w:ascii="Times New Roman" w:hAnsi="Times New Roman" w:cs="Times New Roman"/>
          <w:sz w:val="24"/>
          <w:szCs w:val="24"/>
        </w:rPr>
        <w:t xml:space="preserve">2 января 1798 г – крещение сына Иосифа Петра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34604">
        <w:rPr>
          <w:rFonts w:ascii="Times New Roman" w:hAnsi="Times New Roman" w:cs="Times New Roman"/>
          <w:sz w:val="24"/>
          <w:szCs w:val="24"/>
        </w:rPr>
        <w:t xml:space="preserve">, </w:t>
      </w:r>
      <w:r w:rsidR="00134604" w:rsidRPr="00134604">
        <w:rPr>
          <w:rFonts w:ascii="Times New Roman" w:hAnsi="Times New Roman" w:cs="Times New Roman"/>
          <w:sz w:val="24"/>
          <w:szCs w:val="24"/>
        </w:rPr>
        <w:t>(РГИА 823-2-18, лист 268,</w:t>
      </w:r>
      <w:r w:rsidR="00134604" w:rsidRPr="001346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4604" w:rsidRPr="00134604">
        <w:rPr>
          <w:rFonts w:ascii="Times New Roman" w:hAnsi="Times New Roman" w:cs="Times New Roman"/>
          <w:bCs/>
          <w:sz w:val="24"/>
          <w:szCs w:val="24"/>
        </w:rPr>
        <w:t>№2/1799-р (коп</w:t>
      </w:r>
      <w:bookmarkStart w:id="2" w:name="_Hlk116288216"/>
      <w:r w:rsidR="00134604" w:rsidRPr="00134604">
        <w:rPr>
          <w:rFonts w:ascii="Times New Roman" w:hAnsi="Times New Roman" w:cs="Times New Roman"/>
          <w:bCs/>
          <w:sz w:val="24"/>
          <w:szCs w:val="24"/>
        </w:rPr>
        <w:t>)</w:t>
      </w:r>
      <w:bookmarkStart w:id="3" w:name="_Hlk116288317"/>
      <w:r w:rsidR="004A112F">
        <w:rPr>
          <w:rFonts w:ascii="Times New Roman" w:hAnsi="Times New Roman" w:cs="Times New Roman"/>
          <w:bCs/>
          <w:sz w:val="24"/>
          <w:szCs w:val="24"/>
        </w:rPr>
        <w:t>,</w:t>
      </w:r>
      <w:r w:rsidR="004A112F" w:rsidRPr="004A112F">
        <w:rPr>
          <w:rFonts w:ascii="Times New Roman" w:hAnsi="Times New Roman" w:cs="Times New Roman"/>
          <w:sz w:val="24"/>
          <w:szCs w:val="24"/>
        </w:rPr>
        <w:t xml:space="preserve"> </w:t>
      </w:r>
      <w:r w:rsidR="004A112F">
        <w:rPr>
          <w:rFonts w:ascii="Times New Roman" w:hAnsi="Times New Roman" w:cs="Times New Roman"/>
          <w:sz w:val="24"/>
          <w:szCs w:val="24"/>
        </w:rPr>
        <w:t>НИАБ 136-13-</w:t>
      </w:r>
      <w:r w:rsidR="004A112F">
        <w:rPr>
          <w:rFonts w:ascii="Times New Roman" w:hAnsi="Times New Roman" w:cs="Times New Roman"/>
          <w:sz w:val="24"/>
          <w:szCs w:val="24"/>
        </w:rPr>
        <w:t>938</w:t>
      </w:r>
      <w:r w:rsidR="004A112F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A112F">
        <w:rPr>
          <w:rFonts w:ascii="Times New Roman" w:hAnsi="Times New Roman" w:cs="Times New Roman"/>
          <w:sz w:val="24"/>
          <w:szCs w:val="24"/>
        </w:rPr>
        <w:t>240</w:t>
      </w:r>
      <w:r w:rsidR="004A112F">
        <w:rPr>
          <w:rFonts w:ascii="Times New Roman" w:hAnsi="Times New Roman" w:cs="Times New Roman"/>
          <w:sz w:val="24"/>
          <w:szCs w:val="24"/>
        </w:rPr>
        <w:t xml:space="preserve">, </w:t>
      </w:r>
      <w:r w:rsidR="004A112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4A112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bookmarkEnd w:id="3"/>
      <w:r w:rsidR="00134604" w:rsidRPr="0013460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7429B2" w14:textId="4A20D5C5" w:rsidR="00446958" w:rsidRPr="00756583" w:rsidRDefault="00446958" w:rsidP="004469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846760"/>
      <w:bookmarkEnd w:id="1"/>
      <w:r>
        <w:rPr>
          <w:rFonts w:ascii="Times New Roman" w:hAnsi="Times New Roman" w:cs="Times New Roman"/>
          <w:sz w:val="24"/>
          <w:szCs w:val="24"/>
        </w:rPr>
        <w:t xml:space="preserve">8 мая 1802 г – крещение сына Павла Яна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F835C3" w14:textId="77777777" w:rsidR="005E67F5" w:rsidRPr="00ED27FC" w:rsidRDefault="00903312" w:rsidP="005E67F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0733"/>
      <w:bookmarkStart w:id="6" w:name="_Hlk70834806"/>
      <w:bookmarkStart w:id="7" w:name="_Hlk70790083"/>
      <w:bookmarkStart w:id="8" w:name="_Hlk70439042"/>
      <w:bookmarkStart w:id="9" w:name="_Hlk70269880"/>
      <w:r w:rsidR="005E67F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5E67F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№5/1790</w:t>
      </w:r>
      <w:r w:rsidR="005E67F5" w:rsidRPr="005E6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E67F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33390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B1EB9ED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E67F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1FA5C2" wp14:editId="0926F931">
            <wp:extent cx="5940425" cy="750447"/>
            <wp:effectExtent l="0" t="0" r="3175" b="0"/>
            <wp:docPr id="2396" name="Рисунок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756A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5D845D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67F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67F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1790 года. Метрическая запись о крещении.</w:t>
      </w:r>
    </w:p>
    <w:p w14:paraId="44FB2264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632A65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E67F5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5E67F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5E5D4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32C442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443E84B3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Piatruś - 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759148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Li… Ewdokija - 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535139" w14:textId="77777777" w:rsidR="005E67F5" w:rsidRPr="00446958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46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46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46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6C685189" w14:textId="47DA9914" w:rsidR="005D1929" w:rsidRDefault="005D1929" w:rsidP="005D192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D03AE56" w14:textId="4E643CB4" w:rsidR="00CF53F4" w:rsidRPr="00CF53F4" w:rsidRDefault="00CF53F4" w:rsidP="00CF5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851141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3460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13460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№3/1790-р (коп).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43E0BA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EC9227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F58647" wp14:editId="732D4C4C">
            <wp:extent cx="5940425" cy="1083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CD6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8654A1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1790 года. Метрическая запись о крещении.</w:t>
      </w:r>
    </w:p>
    <w:p w14:paraId="52695185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693B87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91D6636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7E6F9FD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Jacukowa</w:t>
      </w:r>
      <w:r w:rsidRPr="00CF53F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CF53F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Ahafija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311269E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Piatrus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4034EB8" w14:textId="77777777" w:rsidR="00CF53F4" w:rsidRPr="00CF53F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Lisowska? Eudokia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EFC214" w14:textId="77777777" w:rsidR="00CF53F4" w:rsidRPr="00134604" w:rsidRDefault="00CF53F4" w:rsidP="00CF53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53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346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F53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3460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346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F53F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3460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282F75E6" w14:textId="77777777" w:rsidR="00CF53F4" w:rsidRPr="00446958" w:rsidRDefault="00CF53F4" w:rsidP="005D192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0A4307B" w14:textId="26766118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1" w:name="_Hlk889327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4469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4E347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№2/1799-р (ориг).</w:t>
      </w:r>
    </w:p>
    <w:p w14:paraId="55E49B60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E2990A9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C31404D" wp14:editId="787CA0D0">
            <wp:extent cx="5940425" cy="993239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749E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F49A758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17A59B8F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74D8674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42BF140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4D2E750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A00B158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Нивки.</w:t>
      </w:r>
    </w:p>
    <w:p w14:paraId="17A0492C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застенка Нивки.</w:t>
      </w:r>
    </w:p>
    <w:p w14:paraId="7B23EC68" w14:textId="77777777" w:rsidR="004E3471" w:rsidRPr="004E3471" w:rsidRDefault="004E3471" w:rsidP="004E34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1"/>
    <w:p w14:paraId="790CF232" w14:textId="7962DCCE" w:rsidR="005D1929" w:rsidRDefault="005D1929" w:rsidP="005D192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DAA194" w14:textId="3585CACC" w:rsidR="00134604" w:rsidRPr="00134604" w:rsidRDefault="00134604" w:rsidP="001346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90734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1346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№2/1799-р (коп).</w:t>
      </w:r>
      <w:r w:rsidRPr="001346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75ACB1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4E871B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F3A8D1" wp14:editId="3EA0254E">
            <wp:extent cx="5940425" cy="1069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04A8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995F73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09EF7E05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C244FB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EDD2FBF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67D6EB4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50CD1B3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Нивки.</w:t>
      </w:r>
    </w:p>
    <w:p w14:paraId="77D57F7D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Нивки.</w:t>
      </w:r>
    </w:p>
    <w:p w14:paraId="5488D8D8" w14:textId="77777777" w:rsidR="00134604" w:rsidRPr="00134604" w:rsidRDefault="00134604" w:rsidP="001346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2"/>
    <w:p w14:paraId="60BDBD66" w14:textId="084FC3A9" w:rsidR="00134604" w:rsidRDefault="00134604" w:rsidP="005D192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E4D9C2A" w14:textId="5DEFAF8D" w:rsidR="004A112F" w:rsidRPr="004A112F" w:rsidRDefault="004A112F" w:rsidP="004A11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62882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4A112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6CC1F5" w14:textId="77777777" w:rsidR="004A112F" w:rsidRPr="004A112F" w:rsidRDefault="004A112F" w:rsidP="004A112F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59D7E1" w14:textId="77777777" w:rsidR="004A112F" w:rsidRPr="004A112F" w:rsidRDefault="004A112F" w:rsidP="004A112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4A112F">
        <w:rPr>
          <w:rFonts w:ascii="Times New Roman" w:eastAsia="Calibri" w:hAnsi="Times New Roman" w:cs="Times New Roman"/>
          <w:sz w:val="24"/>
          <w:szCs w:val="24"/>
        </w:rPr>
        <w:t>2/1799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№2/1799-р (коп))</w:t>
      </w:r>
    </w:p>
    <w:p w14:paraId="7EBBA096" w14:textId="77777777" w:rsidR="004A112F" w:rsidRPr="004A112F" w:rsidRDefault="004A112F" w:rsidP="004A11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FF6727" wp14:editId="50250CAC">
            <wp:extent cx="5940425" cy="1414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9020" w14:textId="77777777" w:rsidR="004A112F" w:rsidRPr="004A112F" w:rsidRDefault="004A112F" w:rsidP="004A11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00222B9" w14:textId="77777777" w:rsidR="004A112F" w:rsidRPr="004A112F" w:rsidRDefault="004A112F" w:rsidP="004A11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 января 1799 года. Метрическая запись о крещении.</w:t>
      </w:r>
    </w:p>
    <w:p w14:paraId="0CFAD9DE" w14:textId="77777777" w:rsidR="004A112F" w:rsidRPr="004A112F" w:rsidRDefault="004A112F" w:rsidP="004A11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84D824" w14:textId="77777777" w:rsidR="004A112F" w:rsidRPr="004A112F" w:rsidRDefault="004A112F" w:rsidP="004A11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1964A34A" w14:textId="77777777" w:rsidR="004A112F" w:rsidRPr="004A112F" w:rsidRDefault="004A112F" w:rsidP="004A11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4D908ED" w14:textId="77777777" w:rsidR="004A112F" w:rsidRPr="004A112F" w:rsidRDefault="004A112F" w:rsidP="004A11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5384B08" w14:textId="77777777" w:rsidR="004A112F" w:rsidRPr="004A112F" w:rsidRDefault="004A112F" w:rsidP="004A11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6BA35110" w14:textId="77777777" w:rsidR="004A112F" w:rsidRPr="004A112F" w:rsidRDefault="004A112F" w:rsidP="004A11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7369C6E0" w14:textId="77777777" w:rsidR="004A112F" w:rsidRPr="004A112F" w:rsidRDefault="004A112F" w:rsidP="004A112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7711E50F" w14:textId="77777777" w:rsidR="004A112F" w:rsidRPr="004E3471" w:rsidRDefault="004A112F" w:rsidP="005D192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8A38DA4" w14:textId="3DEA0356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898467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4695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46об. </w:t>
      </w:r>
      <w:r w:rsidRPr="004469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46958">
        <w:rPr>
          <w:rFonts w:ascii="Times New Roman" w:hAnsi="Times New Roman" w:cs="Times New Roman"/>
          <w:b/>
          <w:sz w:val="24"/>
          <w:szCs w:val="24"/>
        </w:rPr>
        <w:t>14</w:t>
      </w:r>
      <w:r w:rsidRPr="00446958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469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7D9CAD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0795A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69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D63C5E" wp14:editId="74D6C87F">
            <wp:extent cx="5940425" cy="1216411"/>
            <wp:effectExtent l="0" t="0" r="3175" b="317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7019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55967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мая 1802 года. Метрическая запись о крещении.</w:t>
      </w:r>
    </w:p>
    <w:p w14:paraId="1713BAF5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80A1D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48A8F4D1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4C4E08D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FE746E8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46980946" w14:textId="77777777" w:rsidR="00446958" w:rsidRPr="00446958" w:rsidRDefault="00446958" w:rsidP="004469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Lisowska Maryna –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1A897D9" w14:textId="77777777" w:rsidR="00446958" w:rsidRPr="00446958" w:rsidRDefault="00446958" w:rsidP="0044695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4695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4695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4695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04595643" w14:textId="77777777" w:rsidR="00AF6037" w:rsidRPr="00446958" w:rsidRDefault="00AF6037" w:rsidP="00AF60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6"/>
    <w:p w14:paraId="357B2DD7" w14:textId="77777777" w:rsidR="00DC2EFD" w:rsidRPr="00446958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19A652D" w14:textId="1E182908" w:rsidR="00DC2EFD" w:rsidRPr="00446958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B28418C" w14:textId="77777777" w:rsidR="00DC2EFD" w:rsidRPr="00446958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7"/>
    <w:bookmarkEnd w:id="8"/>
    <w:bookmarkEnd w:id="9"/>
    <w:p w14:paraId="10661163" w14:textId="77777777" w:rsidR="00903312" w:rsidRPr="00446958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903312" w:rsidRPr="00446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06"/>
    <w:rsid w:val="0003447F"/>
    <w:rsid w:val="00134604"/>
    <w:rsid w:val="00140B4A"/>
    <w:rsid w:val="00341E2A"/>
    <w:rsid w:val="003D6A36"/>
    <w:rsid w:val="00446958"/>
    <w:rsid w:val="004A112F"/>
    <w:rsid w:val="004E3471"/>
    <w:rsid w:val="005D1929"/>
    <w:rsid w:val="005E67F5"/>
    <w:rsid w:val="007864E8"/>
    <w:rsid w:val="007B7CDC"/>
    <w:rsid w:val="00903312"/>
    <w:rsid w:val="00AF6037"/>
    <w:rsid w:val="00B75F14"/>
    <w:rsid w:val="00BD4F45"/>
    <w:rsid w:val="00BF1D08"/>
    <w:rsid w:val="00C54BCC"/>
    <w:rsid w:val="00CC32B6"/>
    <w:rsid w:val="00CF53F4"/>
    <w:rsid w:val="00D44E91"/>
    <w:rsid w:val="00DC2EFD"/>
    <w:rsid w:val="00DD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2022-10-10T07:00:00Z</dcterms:modified>
</cp:coreProperties>
</file>