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8CC77F" w:rsidR="00CC32B6" w:rsidRDefault="00C56CB9" w:rsidP="00C56C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Автушко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Autuszko</w:t>
      </w:r>
      <w:r w:rsidRPr="00C56C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C968A4" w:rsidR="00CC32B6" w:rsidRPr="00756583" w:rsidRDefault="00C56CB9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9121"/>
      <w:r>
        <w:rPr>
          <w:rFonts w:ascii="Times New Roman" w:hAnsi="Times New Roman" w:cs="Times New Roman"/>
          <w:sz w:val="24"/>
          <w:szCs w:val="24"/>
        </w:rPr>
        <w:t>11 февраля 1806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крещение сына Мартымьяна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F39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6C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E90A28" w14:textId="77777777" w:rsidR="00C56CB9" w:rsidRPr="00C56CB9" w:rsidRDefault="00F333E2" w:rsidP="00C56CB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291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C56CB9"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C56CB9" w:rsidRPr="00C56C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C56CB9" w:rsidRPr="00C56CB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C56CB9" w:rsidRPr="00C56C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376A69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FA1BBB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66A0A2" wp14:editId="452D5FB6">
            <wp:extent cx="5940425" cy="919665"/>
            <wp:effectExtent l="0" t="0" r="317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A9C1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67AB1C44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февраля 1806 года. Метрическая запись о крещении.</w:t>
      </w:r>
    </w:p>
    <w:p w14:paraId="2A683DA9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1257E1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Autuszko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Martymjan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Переходцы.</w:t>
      </w:r>
    </w:p>
    <w:p w14:paraId="66C24A9F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Autuszko Stefan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B5A794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Autuszkowa Malanija 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1EAAF3C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Chockiewicz Mikołay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515BCC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Autuszkowa Anna –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33B9A7E" w14:textId="77777777" w:rsidR="00C56CB9" w:rsidRPr="00C56CB9" w:rsidRDefault="00C56CB9" w:rsidP="00C56CB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56C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C56C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544F316" w14:textId="60A2B780" w:rsidR="002C6C8A" w:rsidRPr="002C6C8A" w:rsidRDefault="002C6C8A" w:rsidP="00C56CB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D1519"/>
    <w:rsid w:val="006D3AD0"/>
    <w:rsid w:val="00721BFC"/>
    <w:rsid w:val="007B7CDC"/>
    <w:rsid w:val="0082222C"/>
    <w:rsid w:val="00916425"/>
    <w:rsid w:val="00935044"/>
    <w:rsid w:val="00A87E8A"/>
    <w:rsid w:val="00B75F14"/>
    <w:rsid w:val="00BD4F45"/>
    <w:rsid w:val="00C56CB9"/>
    <w:rsid w:val="00CC0F1E"/>
    <w:rsid w:val="00CC32B6"/>
    <w:rsid w:val="00D44E91"/>
    <w:rsid w:val="00E605FB"/>
    <w:rsid w:val="00F333E2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2022-04-19T16:39:00Z</dcterms:modified>
</cp:coreProperties>
</file>