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A5BC20" w:rsidR="00CC32B6" w:rsidRDefault="00702670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085B74">
        <w:rPr>
          <w:rFonts w:ascii="Times New Roman" w:hAnsi="Times New Roman" w:cs="Times New Roman"/>
          <w:b/>
          <w:bCs/>
          <w:sz w:val="24"/>
          <w:szCs w:val="24"/>
        </w:rPr>
        <w:t>(Жилко) 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085B7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85B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B74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z Żyłkow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5E580385" w:rsidR="005A673C" w:rsidRPr="005A673C" w:rsidRDefault="00702670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12 января 1802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085B74">
        <w:rPr>
          <w:rFonts w:ascii="Times New Roman" w:hAnsi="Times New Roman" w:cs="Times New Roman"/>
          <w:sz w:val="24"/>
          <w:szCs w:val="24"/>
        </w:rPr>
        <w:t>молодым Ясоном Войничем с деревни Пустомстиж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7F71E" w14:textId="77777777" w:rsidR="00702670" w:rsidRPr="00702670" w:rsidRDefault="005A673C" w:rsidP="0070267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702670" w:rsidRPr="0070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702670" w:rsidRPr="007026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№1/1802</w:t>
      </w:r>
      <w:r w:rsidR="00702670" w:rsidRPr="0070267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02670" w:rsidRPr="007026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501456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290A4D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F6F48" wp14:editId="6E7CEC47">
            <wp:extent cx="5940425" cy="1462881"/>
            <wp:effectExtent l="0" t="0" r="3175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E465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52C7EA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1802 года. Метрическая запись о венчании.</w:t>
      </w:r>
    </w:p>
    <w:p w14:paraId="66CC31F3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A51E3B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7026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Jason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 молодой, с деревни Пустомстиж.</w:t>
      </w:r>
    </w:p>
    <w:p w14:paraId="538586F0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Недаль.</w:t>
      </w:r>
    </w:p>
    <w:p w14:paraId="4496864B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AAD4AB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Szutowski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DAD93C3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070A9269" w:rsidR="005A673C" w:rsidRDefault="005A673C" w:rsidP="007026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77777777" w:rsidR="00C54BCC" w:rsidRPr="006176C0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61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5B74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0267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2022-08-29T06:21:00Z</dcterms:modified>
</cp:coreProperties>
</file>