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5F2077" w:rsidR="00CC32B6" w:rsidRDefault="000C1D0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 xml:space="preserve">Орловский </w:t>
      </w:r>
      <w:r w:rsidR="00521D91">
        <w:rPr>
          <w:rFonts w:ascii="Times New Roman" w:hAnsi="Times New Roman" w:cs="Times New Roman"/>
          <w:b/>
          <w:bCs/>
          <w:sz w:val="24"/>
          <w:szCs w:val="24"/>
          <w:lang w:val="be-BY"/>
        </w:rPr>
        <w:t>Онуфрий Антониев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D91">
        <w:rPr>
          <w:rFonts w:ascii="Times New Roman" w:hAnsi="Times New Roman" w:cs="Times New Roman"/>
          <w:b/>
          <w:bCs/>
          <w:sz w:val="24"/>
          <w:szCs w:val="24"/>
          <w:lang w:val="pl-PL"/>
        </w:rPr>
        <w:t>Onufri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2D0D0" w14:textId="237504F0" w:rsidR="00F91CF9" w:rsidRPr="005A673C" w:rsidRDefault="00F91CF9" w:rsidP="00F91CF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июня 1798 г – крещение сына Онуфрия (НИАБ 1781-27-199, лист 122,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132CE34" w14:textId="57FCAC48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F91C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Pr="00F91C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№7/1798</w:t>
      </w:r>
      <w:r w:rsidRPr="00F91CF9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F91C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1D8E23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E2A843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38B289" wp14:editId="3F262203">
            <wp:extent cx="5940425" cy="8305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DA1F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85B18D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1CF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91C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июня 1798 года. Метрическая запись о крещении.</w:t>
      </w:r>
    </w:p>
    <w:p w14:paraId="61F94357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9947A2" w14:textId="2699BD41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Onufri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Пустомстиж.</w:t>
      </w:r>
    </w:p>
    <w:p w14:paraId="3D5DE25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Orłowski Antoni –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C0672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Orłowska Ulana  –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41938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Abramowicz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эконом Замосточский.</w:t>
      </w:r>
    </w:p>
    <w:p w14:paraId="5BC4F4B6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Piasecka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2DECC814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Silwester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ассистент.</w:t>
      </w:r>
    </w:p>
    <w:p w14:paraId="6FC4788F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Bogumi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ассистентка.</w:t>
      </w:r>
    </w:p>
    <w:p w14:paraId="5F520939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91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91C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1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91C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FF44EC" w14:textId="77777777" w:rsidR="00C54BCC" w:rsidRPr="00F91CF9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F9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21D91"/>
    <w:rsid w:val="005A673C"/>
    <w:rsid w:val="006176C0"/>
    <w:rsid w:val="007B7CDC"/>
    <w:rsid w:val="00810362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  <w:rsid w:val="00F9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2022-11-03T16:41:00Z</dcterms:modified>
</cp:coreProperties>
</file>