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224CF1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B63D1F">
        <w:rPr>
          <w:rFonts w:ascii="Times New Roman" w:hAnsi="Times New Roman" w:cs="Times New Roman"/>
          <w:b/>
          <w:bCs/>
          <w:sz w:val="24"/>
          <w:szCs w:val="24"/>
        </w:rPr>
        <w:t>Станислав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3D1F"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5294BC91" w:rsidR="005A673C" w:rsidRPr="005A673C" w:rsidRDefault="00B63D1F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8 октября 1816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Матруной Шадурской с деревни Дедиловичи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19D85" w14:textId="4F3B6C79" w:rsidR="00B63D1F" w:rsidRPr="00B63D1F" w:rsidRDefault="005A673C" w:rsidP="00B63D1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B63D1F" w:rsidRPr="00B63D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№5/1816</w:t>
      </w:r>
      <w:r w:rsidR="00B63D1F" w:rsidRPr="00B63D1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63D1F" w:rsidRPr="00B63D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B4C4CA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E728B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832537" wp14:editId="34377976">
            <wp:extent cx="5940425" cy="1394213"/>
            <wp:effectExtent l="0" t="0" r="317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D64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7BFCC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1816 года. Запись о венчании.</w:t>
      </w:r>
    </w:p>
    <w:p w14:paraId="51B5C25C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EE27AD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Stanis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Пустомстиж.</w:t>
      </w:r>
    </w:p>
    <w:p w14:paraId="7F74F308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Szadurska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Дедиловичи.</w:t>
      </w:r>
    </w:p>
    <w:p w14:paraId="449C7C48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258B218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Kazimerz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B517B0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5A9407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4AEDA942" w:rsidR="005A673C" w:rsidRDefault="005A673C" w:rsidP="00B63D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</w:p>
    <w:bookmarkEnd w:id="0"/>
    <w:p w14:paraId="6BFF44EC" w14:textId="77777777" w:rsidR="00C54BCC" w:rsidRPr="00B63D1F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63D1F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2022-09-08T15:39:00Z</dcterms:modified>
</cp:coreProperties>
</file>