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08D423" w:rsidR="00CC32B6" w:rsidRDefault="000C1D0A" w:rsidP="0081036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89283614"/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C50585">
        <w:rPr>
          <w:rFonts w:ascii="Times New Roman" w:hAnsi="Times New Roman" w:cs="Times New Roman"/>
          <w:b/>
          <w:bCs/>
          <w:sz w:val="24"/>
          <w:szCs w:val="24"/>
        </w:rPr>
        <w:t>Ясон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0C1D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50585">
        <w:rPr>
          <w:rFonts w:ascii="Times New Roman" w:hAnsi="Times New Roman" w:cs="Times New Roman"/>
          <w:b/>
          <w:bCs/>
          <w:sz w:val="24"/>
          <w:szCs w:val="24"/>
          <w:lang w:val="pl-PL"/>
        </w:rPr>
        <w:t>Jason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28596534" w:rsidR="00CC32B6" w:rsidRDefault="00CC32B6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8C373D" w14:textId="7880B433" w:rsidR="005A673C" w:rsidRPr="005A673C" w:rsidRDefault="00C50585" w:rsidP="0081036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" w:name="_Hlk111893806"/>
      <w:r>
        <w:rPr>
          <w:rFonts w:ascii="Times New Roman" w:hAnsi="Times New Roman" w:cs="Times New Roman"/>
          <w:sz w:val="24"/>
          <w:szCs w:val="24"/>
        </w:rPr>
        <w:t>17 октября 1809</w:t>
      </w:r>
      <w:r w:rsidR="005A673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Феликса</w:t>
      </w:r>
      <w:r w:rsidR="005A673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A673C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63D1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</w:t>
      </w:r>
      <w:r w:rsidR="005A673C">
        <w:rPr>
          <w:rFonts w:ascii="Times New Roman" w:hAnsi="Times New Roman" w:cs="Times New Roman"/>
          <w:sz w:val="24"/>
          <w:szCs w:val="24"/>
        </w:rPr>
        <w:t xml:space="preserve">, 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="005A673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3D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09</w:t>
      </w:r>
      <w:r w:rsidR="005A67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5A673C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0EA5C2F6" w:rsidR="00BD4F45" w:rsidRDefault="00BD4F45" w:rsidP="008103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D6AC38" w14:textId="55577085" w:rsidR="00C50585" w:rsidRPr="00C50585" w:rsidRDefault="005A673C" w:rsidP="00C5058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189384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C505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63D1F" w:rsidRPr="00B63D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0"/>
      <w:bookmarkEnd w:id="2"/>
      <w:r w:rsidR="00C50585"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>Лист 20об.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№29/1809</w:t>
      </w:r>
      <w:r w:rsidR="00C50585" w:rsidRPr="00C50585">
        <w:rPr>
          <w:rFonts w:ascii="Times New Roman" w:hAnsi="Times New Roman" w:cs="Times New Roman"/>
          <w:b/>
          <w:sz w:val="24"/>
          <w:szCs w:val="24"/>
        </w:rPr>
        <w:t>-р</w:t>
      </w:r>
      <w:r w:rsidR="00C50585" w:rsidRPr="00C505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899ACFF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A8E8583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770762" wp14:editId="2F631FD5">
            <wp:extent cx="5940425" cy="87630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A204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E872D6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0585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октября</w:t>
      </w:r>
      <w:r w:rsidRPr="00C5058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068A2721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D0BD6FB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Felix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Пустомстиж.</w:t>
      </w:r>
    </w:p>
    <w:p w14:paraId="4A434BA7" w14:textId="77777777" w:rsidR="00C50585" w:rsidRPr="00C50585" w:rsidRDefault="00C50585" w:rsidP="00C5058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Jason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2BA11E0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4C6771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Bykowski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1928FBD9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Gozniakowa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5058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5452643C" w14:textId="77777777" w:rsidR="00C50585" w:rsidRPr="00C50585" w:rsidRDefault="00C50585" w:rsidP="00C5058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50585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C50585">
        <w:rPr>
          <w:rFonts w:ascii="Times New Roman" w:hAnsi="Times New Roman" w:cs="Times New Roman"/>
          <w:bCs/>
          <w:sz w:val="24"/>
          <w:szCs w:val="24"/>
        </w:rPr>
        <w:t xml:space="preserve">  – ксёндз, комендант Дедиловичский.</w:t>
      </w:r>
    </w:p>
    <w:p w14:paraId="6BFF44EC" w14:textId="77DC38AC" w:rsidR="00C54BCC" w:rsidRPr="00B63D1F" w:rsidRDefault="00C54BCC" w:rsidP="00C5058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B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1D0A"/>
    <w:rsid w:val="00140B4A"/>
    <w:rsid w:val="00141FEA"/>
    <w:rsid w:val="00281F8F"/>
    <w:rsid w:val="00287501"/>
    <w:rsid w:val="00341E2A"/>
    <w:rsid w:val="003D6A36"/>
    <w:rsid w:val="003E247C"/>
    <w:rsid w:val="004E09E8"/>
    <w:rsid w:val="005A673C"/>
    <w:rsid w:val="006176C0"/>
    <w:rsid w:val="007B7CDC"/>
    <w:rsid w:val="00810362"/>
    <w:rsid w:val="008138FD"/>
    <w:rsid w:val="00B63D1F"/>
    <w:rsid w:val="00B75F14"/>
    <w:rsid w:val="00BD4F45"/>
    <w:rsid w:val="00BF1D08"/>
    <w:rsid w:val="00BF23BF"/>
    <w:rsid w:val="00C17F80"/>
    <w:rsid w:val="00C5058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2023-01-24T12:16:00Z</dcterms:modified>
</cp:coreProperties>
</file>