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2ED591" w:rsidR="00CC32B6" w:rsidRDefault="00B66D2C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Алай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Alay</w:t>
      </w:r>
      <w:r w:rsidRPr="00B66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6171258E" w:rsidR="00DD30FF" w:rsidRPr="00756583" w:rsidRDefault="00B66D2C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29 июля 1800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CC17B8">
        <w:rPr>
          <w:rFonts w:ascii="Times New Roman" w:hAnsi="Times New Roman" w:cs="Times New Roman"/>
          <w:sz w:val="24"/>
          <w:szCs w:val="24"/>
        </w:rPr>
        <w:t>крестная мать</w:t>
      </w:r>
      <w:r w:rsidR="00DD30FF">
        <w:rPr>
          <w:rFonts w:ascii="Times New Roman" w:hAnsi="Times New Roman" w:cs="Times New Roman"/>
          <w:sz w:val="24"/>
          <w:szCs w:val="24"/>
        </w:rPr>
        <w:t xml:space="preserve"> </w:t>
      </w:r>
      <w:r w:rsidR="00D07C5A">
        <w:rPr>
          <w:rFonts w:ascii="Times New Roman" w:hAnsi="Times New Roman" w:cs="Times New Roman"/>
          <w:sz w:val="24"/>
          <w:szCs w:val="24"/>
        </w:rPr>
        <w:t>Яна</w:t>
      </w:r>
      <w:r>
        <w:rPr>
          <w:rFonts w:ascii="Times New Roman" w:hAnsi="Times New Roman" w:cs="Times New Roman"/>
          <w:sz w:val="24"/>
          <w:szCs w:val="24"/>
        </w:rPr>
        <w:t xml:space="preserve"> Григория</w:t>
      </w:r>
      <w:r w:rsidR="00CC17B8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Касуцких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Якима и Анны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D07C5A">
        <w:rPr>
          <w:rFonts w:ascii="Times New Roman" w:hAnsi="Times New Roman" w:cs="Times New Roman"/>
          <w:sz w:val="24"/>
          <w:szCs w:val="24"/>
        </w:rPr>
        <w:t>1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07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C75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20099144"/>
      <w:r w:rsidR="007C751C">
        <w:rPr>
          <w:rFonts w:ascii="Times New Roman" w:hAnsi="Times New Roman" w:cs="Times New Roman"/>
          <w:sz w:val="24"/>
          <w:szCs w:val="24"/>
        </w:rPr>
        <w:t xml:space="preserve">НИАБ 136-13-949, лист 103, </w:t>
      </w:r>
      <w:r w:rsidR="007C75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C75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7C75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C75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</w:t>
      </w:r>
      <w:r w:rsidR="007C751C">
        <w:rPr>
          <w:rFonts w:ascii="Times New Roman" w:hAnsi="Times New Roman" w:cs="Times New Roman"/>
          <w:sz w:val="24"/>
          <w:szCs w:val="24"/>
        </w:rPr>
        <w:t>)</w:t>
      </w:r>
      <w:bookmarkEnd w:id="1"/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49C8CC" w14:textId="77777777" w:rsidR="00B66D2C" w:rsidRPr="00A510F9" w:rsidRDefault="000D523A" w:rsidP="00B66D2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123"/>
      <w:bookmarkStart w:id="3" w:name="_Hlk71134731"/>
      <w:bookmarkStart w:id="4" w:name="_Hlk70834731"/>
      <w:bookmarkStart w:id="5" w:name="_Hlk70613710"/>
      <w:r w:rsidR="00B66D2C" w:rsidRPr="00A51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</w:t>
      </w:r>
      <w:r w:rsidR="00B66D2C" w:rsidRPr="00B66D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41об</w:t>
      </w:r>
      <w:r w:rsidR="00B66D2C" w:rsidRPr="00A51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="00B66D2C" w:rsidRPr="00A510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66D2C" w:rsidRPr="00B66D2C">
        <w:rPr>
          <w:rFonts w:ascii="Times New Roman" w:hAnsi="Times New Roman" w:cs="Times New Roman"/>
          <w:b/>
          <w:sz w:val="24"/>
          <w:szCs w:val="24"/>
        </w:rPr>
        <w:t>20</w:t>
      </w:r>
      <w:r w:rsidR="00B66D2C" w:rsidRPr="00B66D2C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B66D2C" w:rsidRPr="00B66D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66D2C" w:rsidRPr="00A510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A8E771" w14:textId="77777777" w:rsidR="00B66D2C" w:rsidRPr="00B66D2C" w:rsidRDefault="00B66D2C" w:rsidP="00B66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3AFC5" w14:textId="77777777" w:rsidR="00B66D2C" w:rsidRPr="00B66D2C" w:rsidRDefault="00B66D2C" w:rsidP="00B66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6D2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513E662" wp14:editId="577A047C">
            <wp:extent cx="5940425" cy="1018376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EA9C" w14:textId="77777777" w:rsidR="00B66D2C" w:rsidRPr="00B66D2C" w:rsidRDefault="00B66D2C" w:rsidP="00B66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475EE7" w14:textId="77777777" w:rsidR="00B66D2C" w:rsidRPr="00B66D2C" w:rsidRDefault="00B66D2C" w:rsidP="00B66D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6D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1800 года. Метрическая запись о крещении.</w:t>
      </w:r>
    </w:p>
    <w:p w14:paraId="4610A40D" w14:textId="77777777" w:rsidR="00B66D2C" w:rsidRPr="00B66D2C" w:rsidRDefault="00B66D2C" w:rsidP="00B66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72624A" w14:textId="77777777" w:rsidR="00B66D2C" w:rsidRPr="00B66D2C" w:rsidRDefault="00B66D2C" w:rsidP="00B66D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Kasucki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Hryhory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сын.</w:t>
      </w:r>
    </w:p>
    <w:p w14:paraId="4A316302" w14:textId="77777777" w:rsidR="00B66D2C" w:rsidRPr="00B66D2C" w:rsidRDefault="00B66D2C" w:rsidP="00B66D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Kasucki Jakim – 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B0316B" w14:textId="77777777" w:rsidR="00B66D2C" w:rsidRPr="00B66D2C" w:rsidRDefault="00B66D2C" w:rsidP="00B66D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Kasucka Anna – 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64D313" w14:textId="77777777" w:rsidR="00B66D2C" w:rsidRPr="00B66D2C" w:rsidRDefault="00B66D2C" w:rsidP="00B66D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Zmitrok Łukasz – 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026DC0" w14:textId="77777777" w:rsidR="00B66D2C" w:rsidRPr="00B66D2C" w:rsidRDefault="00B66D2C" w:rsidP="00B66D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Ałajowa Marya – 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Соболевка</w:t>
      </w:r>
      <w:r w:rsidRPr="00B66D2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391D50" w14:textId="77777777" w:rsidR="00B66D2C" w:rsidRPr="007C751C" w:rsidRDefault="00B66D2C" w:rsidP="00B66D2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66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C75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66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C75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66D2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C751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63886DE" w14:textId="4E26799A" w:rsidR="00D07C5A" w:rsidRPr="007C751C" w:rsidRDefault="00D07C5A" w:rsidP="00B66D2C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C31AFD5" w14:textId="77777777" w:rsidR="007C751C" w:rsidRPr="00873781" w:rsidRDefault="007C751C" w:rsidP="007C75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8737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103.</w:t>
      </w:r>
      <w:r w:rsidRPr="008737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№22/1800</w:t>
      </w:r>
      <w:r w:rsidRPr="0087378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8737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332352" w14:textId="77777777" w:rsidR="007C751C" w:rsidRPr="00873781" w:rsidRDefault="007C751C" w:rsidP="007C75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DEE050" w14:textId="77777777" w:rsidR="007C751C" w:rsidRPr="00873781" w:rsidRDefault="007C751C" w:rsidP="007C751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737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276об,</w:t>
      </w:r>
      <w:r w:rsidRPr="008737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№19/1800-р (коп), </w:t>
      </w:r>
      <w:r w:rsidRPr="008737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41об,</w:t>
      </w:r>
      <w:r w:rsidRPr="008737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№20/1800-р (ориг))</w:t>
      </w:r>
    </w:p>
    <w:p w14:paraId="26503E52" w14:textId="77777777" w:rsidR="007C751C" w:rsidRPr="00873781" w:rsidRDefault="007C751C" w:rsidP="007C75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3A0C9" w14:textId="77777777" w:rsidR="007C751C" w:rsidRPr="00873781" w:rsidRDefault="007C751C" w:rsidP="007C75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7378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04AA26" wp14:editId="40003F2F">
            <wp:extent cx="5940425" cy="150368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266C" w14:textId="77777777" w:rsidR="007C751C" w:rsidRPr="00873781" w:rsidRDefault="007C751C" w:rsidP="007C75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B8ACA30" w14:textId="77777777" w:rsidR="007C751C" w:rsidRPr="00873781" w:rsidRDefault="007C751C" w:rsidP="007C75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7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1800 года. Метрическая запись о крещении.</w:t>
      </w:r>
    </w:p>
    <w:p w14:paraId="367B5BD2" w14:textId="77777777" w:rsidR="007C751C" w:rsidRPr="00873781" w:rsidRDefault="007C751C" w:rsidP="007C75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7E4C99" w14:textId="77777777" w:rsidR="007C751C" w:rsidRPr="00873781" w:rsidRDefault="007C751C" w:rsidP="007C751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Kasucki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 – сын родителей с деревни Соболевка [Нивки].</w:t>
      </w:r>
    </w:p>
    <w:p w14:paraId="494D6418" w14:textId="77777777" w:rsidR="007C751C" w:rsidRPr="00873781" w:rsidRDefault="007C751C" w:rsidP="007C751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Kasucki Jakim –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05D6BE" w14:textId="77777777" w:rsidR="007C751C" w:rsidRPr="00873781" w:rsidRDefault="007C751C" w:rsidP="007C751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Kasucka Anna  –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0C11B0" w14:textId="77777777" w:rsidR="007C751C" w:rsidRPr="00873781" w:rsidRDefault="007C751C" w:rsidP="007C751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Zmitrow Łukasz –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0F5E88" w14:textId="77777777" w:rsidR="007C751C" w:rsidRPr="00873781" w:rsidRDefault="007C751C" w:rsidP="007C751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Ałajowa Marya -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Соболевка</w:t>
      </w:r>
      <w:r w:rsidRPr="00873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AA8031" w14:textId="77777777" w:rsidR="007C751C" w:rsidRPr="00873781" w:rsidRDefault="007C751C" w:rsidP="007C751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737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7378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37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7378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9AB723" w14:textId="77777777" w:rsidR="00D07C5A" w:rsidRPr="007C751C" w:rsidRDefault="00D07C5A" w:rsidP="00B66D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bookmarkEnd w:id="4"/>
    <w:bookmarkEnd w:id="5"/>
    <w:p w14:paraId="2AC11760" w14:textId="77777777" w:rsidR="00273C25" w:rsidRPr="007C751C" w:rsidRDefault="00273C25" w:rsidP="00B66D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73C25" w:rsidRPr="007C7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51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2022-11-23T09:33:00Z</dcterms:modified>
</cp:coreProperties>
</file>