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E7AB1" w:rsidR="00CC32B6" w:rsidRDefault="00FF6C94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</w:t>
      </w:r>
      <w:r w:rsidR="003B59F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E9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72E9D"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072E9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B59F8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</w:t>
      </w:r>
      <w:r w:rsidR="00072E9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echowsk</w:t>
      </w:r>
      <w:r w:rsidR="003B59F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B59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E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(Bautrukowna) </w:t>
      </w:r>
      <w:r w:rsidR="003B59F8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A7F25FC" w:rsidR="00DD30FF" w:rsidRPr="00756583" w:rsidRDefault="00FF6C94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6 ноября 1799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B59F8">
        <w:rPr>
          <w:rFonts w:ascii="Times New Roman" w:hAnsi="Times New Roman" w:cs="Times New Roman"/>
          <w:sz w:val="24"/>
          <w:szCs w:val="24"/>
        </w:rPr>
        <w:t xml:space="preserve">Войцеховским Михалом с деревни </w:t>
      </w:r>
      <w:proofErr w:type="spellStart"/>
      <w:r w:rsidR="003B59F8"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970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B970D9">
        <w:rPr>
          <w:rFonts w:ascii="Times New Roman" w:hAnsi="Times New Roman" w:cs="Times New Roman"/>
          <w:sz w:val="24"/>
          <w:szCs w:val="24"/>
        </w:rPr>
        <w:t xml:space="preserve">НИАБ 136-13-938, лист 248, </w:t>
      </w:r>
      <w:r w:rsidR="00B970D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70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970D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970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BA2EF" w14:textId="285209CD" w:rsidR="00FF6C94" w:rsidRPr="00FF6C94" w:rsidRDefault="000D523A" w:rsidP="00FF6C9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F6C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FF6C94"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69C7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E564D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F7AAF" wp14:editId="2BB2662A">
            <wp:extent cx="5940425" cy="99753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194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4366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63928AFA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EA7A75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68819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415D32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A115F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Simon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D5680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9AB723" w14:textId="1F0565CF" w:rsidR="00D07C5A" w:rsidRPr="00D07C5A" w:rsidRDefault="00D07C5A" w:rsidP="00FF6C9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88F2F5D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603B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603BB4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603B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18E10B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7E502B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603BB4">
        <w:rPr>
          <w:rFonts w:ascii="Times New Roman" w:eastAsia="Calibri" w:hAnsi="Times New Roman" w:cs="Times New Roman"/>
          <w:sz w:val="24"/>
          <w:szCs w:val="24"/>
        </w:rPr>
        <w:t>4/1799</w:t>
      </w: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01D64E0D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7D06B1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E8E197" wp14:editId="75230903">
            <wp:extent cx="5940425" cy="3042285"/>
            <wp:effectExtent l="0" t="0" r="317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018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B7379C" w14:textId="77777777" w:rsidR="00B970D9" w:rsidRPr="00603BB4" w:rsidRDefault="00B970D9" w:rsidP="00B970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79DD5547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1D7D81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Woyciechowicz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648950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F4BEE5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Bautruk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4C2258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CE6AED" w14:textId="77777777" w:rsidR="00B970D9" w:rsidRPr="00603BB4" w:rsidRDefault="00B970D9" w:rsidP="00B970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C11760" w14:textId="77777777" w:rsidR="00273C25" w:rsidRPr="00273C25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72E9D"/>
    <w:rsid w:val="000D523A"/>
    <w:rsid w:val="00273C25"/>
    <w:rsid w:val="003B59F8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970D9"/>
    <w:rsid w:val="00BD4F45"/>
    <w:rsid w:val="00C958D0"/>
    <w:rsid w:val="00CC17B8"/>
    <w:rsid w:val="00CC32B6"/>
    <w:rsid w:val="00D07C5A"/>
    <w:rsid w:val="00D44E91"/>
    <w:rsid w:val="00DD30FF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2022-10-21T18:18:00Z</dcterms:modified>
</cp:coreProperties>
</file>