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C27EEF4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F92">
        <w:rPr>
          <w:rFonts w:ascii="Times New Roman" w:hAnsi="Times New Roman" w:cs="Times New Roman"/>
          <w:b/>
          <w:bCs/>
          <w:sz w:val="24"/>
          <w:szCs w:val="24"/>
        </w:rPr>
        <w:t xml:space="preserve">(Ковалевская) </w:t>
      </w:r>
      <w:proofErr w:type="spellStart"/>
      <w:r w:rsidR="00324F92">
        <w:rPr>
          <w:rFonts w:ascii="Times New Roman" w:hAnsi="Times New Roman" w:cs="Times New Roman"/>
          <w:b/>
          <w:bCs/>
          <w:sz w:val="24"/>
          <w:szCs w:val="24"/>
        </w:rPr>
        <w:t>Ангеля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4F92">
        <w:rPr>
          <w:rFonts w:ascii="Times New Roman" w:hAnsi="Times New Roman" w:cs="Times New Roman"/>
          <w:b/>
          <w:bCs/>
          <w:sz w:val="24"/>
          <w:szCs w:val="24"/>
          <w:lang w:val="pl-PL"/>
        </w:rPr>
        <w:t>Angela z Kowalewskich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2A87CC" w14:textId="729894B9" w:rsidR="00124FA6" w:rsidRDefault="001F3EA2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658416"/>
      <w:r>
        <w:rPr>
          <w:rFonts w:ascii="Times New Roman" w:hAnsi="Times New Roman" w:cs="Times New Roman"/>
          <w:sz w:val="24"/>
          <w:szCs w:val="24"/>
        </w:rPr>
        <w:t>12 ноября 1806</w:t>
      </w:r>
      <w:r w:rsidR="00124FA6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124FA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24FA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124FA6">
        <w:rPr>
          <w:rFonts w:ascii="Times New Roman" w:hAnsi="Times New Roman" w:cs="Times New Roman"/>
          <w:sz w:val="24"/>
          <w:szCs w:val="24"/>
        </w:rPr>
        <w:t xml:space="preserve">, 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124F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124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24FA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54B66A8" w14:textId="77777777" w:rsidR="008145D0" w:rsidRDefault="008145D0" w:rsidP="008145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1808 г – крещение сына Доминика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CE88A3" w14:textId="069A0524" w:rsidR="00B46D2D" w:rsidRDefault="00B46D2D" w:rsidP="00B46D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 1812 г – крещение сына Доминика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Гаспера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DFEB34" w14:textId="589E44A6" w:rsidR="001F3EA2" w:rsidRPr="001F3EA2" w:rsidRDefault="00124FA6" w:rsidP="001F3E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265840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3E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124662436"/>
      <w:bookmarkEnd w:id="1"/>
      <w:r w:rsidR="001F3EA2"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№22/1806</w:t>
      </w:r>
      <w:r w:rsidR="001F3EA2" w:rsidRPr="001F3EA2">
        <w:rPr>
          <w:rFonts w:ascii="Times New Roman" w:hAnsi="Times New Roman" w:cs="Times New Roman"/>
          <w:b/>
          <w:sz w:val="24"/>
          <w:szCs w:val="24"/>
        </w:rPr>
        <w:t>-р</w:t>
      </w:r>
      <w:r w:rsidR="001F3EA2" w:rsidRPr="001F3E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E4EF33F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D68B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AC745C" wp14:editId="57F8A95D">
            <wp:extent cx="5940425" cy="1784985"/>
            <wp:effectExtent l="0" t="0" r="3175" b="571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89C1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2E79B8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3EA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3EA2">
        <w:rPr>
          <w:rFonts w:ascii="Times New Roman" w:hAnsi="Times New Roman" w:cs="Times New Roman"/>
          <w:sz w:val="24"/>
          <w:szCs w:val="24"/>
        </w:rPr>
        <w:t xml:space="preserve"> Сердца Иисуса. 12 ноября</w:t>
      </w:r>
      <w:r w:rsidRPr="001F3E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400620E" w14:textId="77777777" w:rsidR="001F3EA2" w:rsidRPr="001F3EA2" w:rsidRDefault="001F3EA2" w:rsidP="001F3E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BEA799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63083CE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Matheas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4CE7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BC164F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B086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Hedwiga –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2E5A7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51E0C0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Kiszkiewiczowa Brigita -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1F3E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E4EA" w14:textId="77777777" w:rsidR="001F3EA2" w:rsidRPr="001F3EA2" w:rsidRDefault="001F3EA2" w:rsidP="001F3E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Skindzelewski Andreas  – </w:t>
      </w:r>
      <w:r w:rsidRPr="001F3EA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1F3EA2">
        <w:rPr>
          <w:rFonts w:ascii="Times New Roman" w:hAnsi="Times New Roman" w:cs="Times New Roman"/>
          <w:bCs/>
          <w:sz w:val="24"/>
          <w:szCs w:val="24"/>
        </w:rPr>
        <w:t>куратор</w:t>
      </w:r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1F3E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F3EA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2"/>
    <w:p w14:paraId="7D705C10" w14:textId="08ADEB83" w:rsidR="009254C7" w:rsidRDefault="009254C7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CB7234" w14:textId="53F21285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№3/1808</w:t>
      </w:r>
      <w:r w:rsidRPr="009318AB">
        <w:rPr>
          <w:rFonts w:ascii="Times New Roman" w:hAnsi="Times New Roman" w:cs="Times New Roman"/>
          <w:b/>
          <w:sz w:val="24"/>
          <w:szCs w:val="24"/>
        </w:rPr>
        <w:t>-р</w:t>
      </w:r>
      <w:r w:rsidRPr="009318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E92E59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A3F71B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E8FA05" wp14:editId="69CC5C11">
            <wp:extent cx="5940425" cy="2166620"/>
            <wp:effectExtent l="0" t="0" r="3175" b="5080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9A6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703CB6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18AB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318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318AB">
        <w:rPr>
          <w:rFonts w:ascii="Times New Roman" w:hAnsi="Times New Roman" w:cs="Times New Roman"/>
          <w:sz w:val="24"/>
          <w:szCs w:val="24"/>
        </w:rPr>
        <w:t xml:space="preserve"> Сердца Иисуса. 20 января</w:t>
      </w:r>
      <w:r w:rsidRPr="009318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9D5E85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3FEDE2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595D67D" w14:textId="77777777" w:rsidR="008145D0" w:rsidRPr="009318AB" w:rsidRDefault="008145D0" w:rsidP="008145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5235BB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Angela z Kowalewskich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E402E0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Benedict –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4F3135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Szecka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9318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 Ошмянская.</w:t>
      </w:r>
    </w:p>
    <w:p w14:paraId="331F7A6C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9A8559B" w14:textId="77777777" w:rsidR="008145D0" w:rsidRPr="009318AB" w:rsidRDefault="008145D0" w:rsidP="008145D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9318AB">
        <w:rPr>
          <w:rFonts w:ascii="Times New Roman" w:hAnsi="Times New Roman" w:cs="Times New Roman"/>
          <w:bCs/>
          <w:sz w:val="24"/>
          <w:szCs w:val="24"/>
        </w:rPr>
        <w:t>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9318AB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9318AB">
        <w:rPr>
          <w:rFonts w:ascii="Times New Roman" w:hAnsi="Times New Roman" w:cs="Times New Roman"/>
          <w:bCs/>
          <w:sz w:val="24"/>
          <w:szCs w:val="24"/>
        </w:rPr>
        <w:t xml:space="preserve"> - ксёндз, администратор </w:t>
      </w:r>
      <w:proofErr w:type="spellStart"/>
      <w:r w:rsidRPr="009318AB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9318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30C813" w14:textId="77777777" w:rsidR="008145D0" w:rsidRPr="008145D0" w:rsidRDefault="008145D0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145D0" w:rsidRPr="00814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24F92"/>
    <w:rsid w:val="00341E2A"/>
    <w:rsid w:val="003D6A36"/>
    <w:rsid w:val="00432CDE"/>
    <w:rsid w:val="00533D65"/>
    <w:rsid w:val="00697765"/>
    <w:rsid w:val="007B7CDC"/>
    <w:rsid w:val="007E428D"/>
    <w:rsid w:val="008145D0"/>
    <w:rsid w:val="008316E0"/>
    <w:rsid w:val="009254C7"/>
    <w:rsid w:val="00B46D2D"/>
    <w:rsid w:val="00B75F14"/>
    <w:rsid w:val="00BD4F45"/>
    <w:rsid w:val="00C54BCC"/>
    <w:rsid w:val="00CC32B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2023-01-27T14:18:00Z</dcterms:modified>
</cp:coreProperties>
</file>