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C27EEF4" w:rsidR="00CC32B6" w:rsidRDefault="001F3EA2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Гозняк </w:t>
      </w:r>
      <w:r w:rsidR="00324F92">
        <w:rPr>
          <w:rFonts w:ascii="Times New Roman" w:hAnsi="Times New Roman" w:cs="Times New Roman"/>
          <w:b/>
          <w:bCs/>
          <w:sz w:val="24"/>
          <w:szCs w:val="24"/>
        </w:rPr>
        <w:t>(Ковалевская) Ангеля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Gozniak</w:t>
      </w:r>
      <w:r w:rsidR="00324F92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1F3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4F92">
        <w:rPr>
          <w:rFonts w:ascii="Times New Roman" w:hAnsi="Times New Roman" w:cs="Times New Roman"/>
          <w:b/>
          <w:bCs/>
          <w:sz w:val="24"/>
          <w:szCs w:val="24"/>
          <w:lang w:val="pl-PL"/>
        </w:rPr>
        <w:t>Angela z Kowalewskich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729894B9" w:rsidR="00124FA6" w:rsidRDefault="001F3EA2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>12 ноября 1806</w:t>
      </w:r>
      <w:r w:rsidR="00124FA6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124FA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124FA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124FA6">
        <w:rPr>
          <w:rFonts w:ascii="Times New Roman" w:hAnsi="Times New Roman" w:cs="Times New Roman"/>
          <w:sz w:val="24"/>
          <w:szCs w:val="24"/>
        </w:rPr>
        <w:t xml:space="preserve">, 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24FA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DFEB34" w14:textId="589E44A6" w:rsidR="001F3EA2" w:rsidRPr="001F3EA2" w:rsidRDefault="00124FA6" w:rsidP="001F3E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F3E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124662436"/>
      <w:bookmarkEnd w:id="1"/>
      <w:r w:rsidR="001F3EA2"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№22/1806</w:t>
      </w:r>
      <w:r w:rsidR="001F3EA2" w:rsidRPr="001F3EA2">
        <w:rPr>
          <w:rFonts w:ascii="Times New Roman" w:hAnsi="Times New Roman" w:cs="Times New Roman"/>
          <w:b/>
          <w:sz w:val="24"/>
          <w:szCs w:val="24"/>
        </w:rPr>
        <w:t>-р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4EF33F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D68B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AC745C" wp14:editId="57F8A95D">
            <wp:extent cx="5940425" cy="1784985"/>
            <wp:effectExtent l="0" t="0" r="3175" b="571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89C1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2E79B8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3EA2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12 ноября</w:t>
      </w:r>
      <w:r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40062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BEA799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Gozniak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63083CE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Matheas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4CE7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Angela z Kowalewskich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BC164F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Strzecki Antoni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B086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Buiewiczowa Hedwiga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2E5A7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Stankiewicz Romualdus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51E0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Kiszkiewiczowa Brigita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27E4E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Skindzelewski Andreas  – </w:t>
      </w:r>
      <w:r w:rsidRPr="001F3EA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1F3EA2">
        <w:rPr>
          <w:rFonts w:ascii="Times New Roman" w:hAnsi="Times New Roman" w:cs="Times New Roman"/>
          <w:bCs/>
          <w:sz w:val="24"/>
          <w:szCs w:val="24"/>
        </w:rPr>
        <w:t>куратор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F3EA2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D705C10" w14:textId="5F85C391" w:rsidR="009254C7" w:rsidRPr="001F3EA2" w:rsidRDefault="009254C7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9254C7" w:rsidRPr="001F3E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1F3EA2"/>
    <w:rsid w:val="0027666C"/>
    <w:rsid w:val="00324F92"/>
    <w:rsid w:val="00341E2A"/>
    <w:rsid w:val="003D6A36"/>
    <w:rsid w:val="00432CDE"/>
    <w:rsid w:val="00533D65"/>
    <w:rsid w:val="00697765"/>
    <w:rsid w:val="007B7CDC"/>
    <w:rsid w:val="007E428D"/>
    <w:rsid w:val="008316E0"/>
    <w:rsid w:val="009254C7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2023-01-17T07:39:00Z</dcterms:modified>
</cp:coreProperties>
</file>