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CB4EAB" w:rsidR="00CC32B6" w:rsidRDefault="001F3EA2" w:rsidP="00F837C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Гозняк </w:t>
      </w:r>
      <w:r w:rsidR="00D24F96">
        <w:rPr>
          <w:rFonts w:ascii="Times New Roman" w:hAnsi="Times New Roman" w:cs="Times New Roman"/>
          <w:b/>
          <w:bCs/>
          <w:sz w:val="24"/>
          <w:szCs w:val="24"/>
        </w:rPr>
        <w:t>Доминик Матеев младший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Gozniak</w:t>
      </w:r>
      <w:r w:rsidRPr="001F3E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4F96">
        <w:rPr>
          <w:rFonts w:ascii="Times New Roman" w:hAnsi="Times New Roman" w:cs="Times New Roman"/>
          <w:b/>
          <w:bCs/>
          <w:sz w:val="24"/>
          <w:szCs w:val="24"/>
          <w:lang w:val="pl-PL"/>
        </w:rPr>
        <w:t>Dominic Gasper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79BAEB" w14:textId="0095E3A2" w:rsidR="00551C5B" w:rsidRDefault="00551C5B" w:rsidP="00551C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732301"/>
      <w:r>
        <w:rPr>
          <w:rFonts w:ascii="Times New Roman" w:hAnsi="Times New Roman" w:cs="Times New Roman"/>
          <w:sz w:val="24"/>
          <w:szCs w:val="24"/>
        </w:rPr>
        <w:t xml:space="preserve">1 января 1812 г – крещение (НИАБ 937-4-32, лист 17об,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52035D36" w:rsidR="00BD4F45" w:rsidRDefault="00BD4F45" w:rsidP="00F837C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9CD454" w14:textId="7662CF1F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51C5B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551C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№9/1812</w:t>
      </w:r>
      <w:r w:rsidRPr="00551C5B">
        <w:rPr>
          <w:rFonts w:ascii="Times New Roman" w:hAnsi="Times New Roman" w:cs="Times New Roman"/>
          <w:b/>
          <w:sz w:val="24"/>
          <w:szCs w:val="24"/>
        </w:rPr>
        <w:t>-р</w:t>
      </w:r>
      <w:r w:rsidRPr="00551C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B8A6705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9EEFC0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51C5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2FF14" wp14:editId="5D50A936">
            <wp:extent cx="5940425" cy="1654175"/>
            <wp:effectExtent l="0" t="0" r="3175" b="3175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76CA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B9D54A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1C5B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 января</w:t>
      </w:r>
      <w:r w:rsidRPr="00551C5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66382A4F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BBFBE8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Gozniak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Dominic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Gasper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Соболевка.</w:t>
      </w:r>
    </w:p>
    <w:p w14:paraId="2DBBB9A4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 Mathias –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CD9190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Gozniakowa Aniela z Kowalewskich –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55F1A5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Połubinski Justin –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24007D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Piotraszewska Catharina –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девица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338211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Nowicki Jgnatius -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11AB07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Połubinska Deograta -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DB181C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Piasecki Antonius -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38F1F1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Kirzkiewiczowa Domicella -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A6897B" w14:textId="77777777" w:rsidR="00551C5B" w:rsidRPr="00551C5B" w:rsidRDefault="00551C5B" w:rsidP="00551C5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551C5B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551C5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51C5B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27F53935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Butwiłowski Łucas –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ксендз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администратор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Мстижский</w:t>
      </w:r>
      <w:r w:rsidRPr="00551C5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A0741C" w14:textId="77777777" w:rsidR="00551C5B" w:rsidRPr="00551C5B" w:rsidRDefault="00551C5B" w:rsidP="00551C5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</w:p>
    <w:p w14:paraId="66D2FDC9" w14:textId="77777777" w:rsidR="00551C5B" w:rsidRPr="00551C5B" w:rsidRDefault="00551C5B" w:rsidP="001F3EA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551C5B" w:rsidRPr="00551C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24FA6"/>
    <w:rsid w:val="00140B4A"/>
    <w:rsid w:val="001F3EA2"/>
    <w:rsid w:val="0027666C"/>
    <w:rsid w:val="00306C5F"/>
    <w:rsid w:val="00341E2A"/>
    <w:rsid w:val="003D6A36"/>
    <w:rsid w:val="00432CDE"/>
    <w:rsid w:val="00533D65"/>
    <w:rsid w:val="00551C5B"/>
    <w:rsid w:val="00697765"/>
    <w:rsid w:val="007B7CDC"/>
    <w:rsid w:val="007E428D"/>
    <w:rsid w:val="008316E0"/>
    <w:rsid w:val="009254C7"/>
    <w:rsid w:val="009318AB"/>
    <w:rsid w:val="00B75F14"/>
    <w:rsid w:val="00BD4F45"/>
    <w:rsid w:val="00C54BCC"/>
    <w:rsid w:val="00CC32B6"/>
    <w:rsid w:val="00D24F96"/>
    <w:rsid w:val="00D44E91"/>
    <w:rsid w:val="00EA6C66"/>
    <w:rsid w:val="00F004F4"/>
    <w:rsid w:val="00F80F6E"/>
    <w:rsid w:val="00F837C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2023-01-27T14:19:00Z</dcterms:modified>
</cp:coreProperties>
</file>