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3A34BF8" w:rsidR="00CC32B6" w:rsidRDefault="001F3EA2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Гозняк </w:t>
      </w:r>
      <w:r w:rsidR="003B4069">
        <w:rPr>
          <w:rFonts w:ascii="Times New Roman" w:hAnsi="Times New Roman" w:cs="Times New Roman"/>
          <w:b/>
          <w:bCs/>
          <w:sz w:val="24"/>
          <w:szCs w:val="24"/>
        </w:rPr>
        <w:t>Иосиф Матеев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Gozniak</w:t>
      </w:r>
      <w:r w:rsidRPr="001F3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B4069">
        <w:rPr>
          <w:rFonts w:ascii="Times New Roman" w:hAnsi="Times New Roman" w:cs="Times New Roman"/>
          <w:b/>
          <w:bCs/>
          <w:sz w:val="24"/>
          <w:szCs w:val="24"/>
          <w:lang w:val="pl-PL"/>
        </w:rPr>
        <w:t>Joseph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A87CC" w14:textId="0AA64EA0" w:rsidR="00124FA6" w:rsidRDefault="001F3EA2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58416"/>
      <w:r>
        <w:rPr>
          <w:rFonts w:ascii="Times New Roman" w:hAnsi="Times New Roman" w:cs="Times New Roman"/>
          <w:sz w:val="24"/>
          <w:szCs w:val="24"/>
        </w:rPr>
        <w:t>12 ноября 1806</w:t>
      </w:r>
      <w:r w:rsidR="00124FA6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124FA6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124FA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124FA6">
        <w:rPr>
          <w:rFonts w:ascii="Times New Roman" w:hAnsi="Times New Roman" w:cs="Times New Roman"/>
          <w:sz w:val="24"/>
          <w:szCs w:val="24"/>
        </w:rPr>
        <w:t xml:space="preserve">, </w:t>
      </w:r>
      <w:r w:rsidR="00124F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124F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24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124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124FA6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DFEB34" w14:textId="589E44A6" w:rsidR="001F3EA2" w:rsidRPr="001F3EA2" w:rsidRDefault="00124FA6" w:rsidP="001F3E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26584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F3E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124662436"/>
      <w:bookmarkEnd w:id="1"/>
      <w:r w:rsidR="001F3EA2" w:rsidRPr="001F3EA2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1F3EA2" w:rsidRPr="001F3E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№22/1806</w:t>
      </w:r>
      <w:r w:rsidR="001F3EA2" w:rsidRPr="001F3EA2">
        <w:rPr>
          <w:rFonts w:ascii="Times New Roman" w:hAnsi="Times New Roman" w:cs="Times New Roman"/>
          <w:b/>
          <w:sz w:val="24"/>
          <w:szCs w:val="24"/>
        </w:rPr>
        <w:t>-р</w:t>
      </w:r>
      <w:r w:rsidR="001F3EA2" w:rsidRPr="001F3E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4EF33F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D68B0E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3E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AC745C" wp14:editId="57F8A95D">
            <wp:extent cx="5940425" cy="1784985"/>
            <wp:effectExtent l="0" t="0" r="3175" b="5715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89C1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2E79B8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3EA2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12 ноября</w:t>
      </w:r>
      <w:r w:rsidRPr="001F3E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400620E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BEA799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Gozniak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Соболевка.</w:t>
      </w:r>
    </w:p>
    <w:p w14:paraId="263083CE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 Matheas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4CE7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Gozniakowa Angela z Kowalewskich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BC164F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Strzecki Antoni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B086C0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Buiewiczowa Hedwiga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2E5A7A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Stankiewicz Romualdus -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51E0C0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Kiszkiewiczowa Brigita -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27E4EA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Skindzelewski Andreas  – </w:t>
      </w:r>
      <w:r w:rsidRPr="001F3EA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1F3EA2">
        <w:rPr>
          <w:rFonts w:ascii="Times New Roman" w:hAnsi="Times New Roman" w:cs="Times New Roman"/>
          <w:bCs/>
          <w:sz w:val="24"/>
          <w:szCs w:val="24"/>
        </w:rPr>
        <w:t>куратор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F3EA2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2"/>
    <w:p w14:paraId="7D705C10" w14:textId="5F85C391" w:rsidR="009254C7" w:rsidRPr="001F3EA2" w:rsidRDefault="009254C7" w:rsidP="001F3E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9254C7" w:rsidRPr="001F3E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1F3EA2"/>
    <w:rsid w:val="0027666C"/>
    <w:rsid w:val="00341E2A"/>
    <w:rsid w:val="003B4069"/>
    <w:rsid w:val="003D6A36"/>
    <w:rsid w:val="00432CDE"/>
    <w:rsid w:val="00533D65"/>
    <w:rsid w:val="00697765"/>
    <w:rsid w:val="007B7CDC"/>
    <w:rsid w:val="007E428D"/>
    <w:rsid w:val="008316E0"/>
    <w:rsid w:val="009254C7"/>
    <w:rsid w:val="00B75F14"/>
    <w:rsid w:val="00BD4F45"/>
    <w:rsid w:val="00C54BCC"/>
    <w:rsid w:val="00CC32B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2023-01-17T07:39:00Z</dcterms:modified>
</cp:coreProperties>
</file>