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202D2F4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Соболевка</w:t>
      </w:r>
      <w:proofErr w:type="spellEnd"/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0E7357E1" w:rsidR="00452508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  <w:proofErr w:type="spellEnd"/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6979" w14:textId="20A62762" w:rsidR="00452508" w:rsidRDefault="006F5FDD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Алай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1789">
        <w:rPr>
          <w:rFonts w:ascii="Times New Roman" w:hAnsi="Times New Roman" w:cs="Times New Roman"/>
          <w:sz w:val="24"/>
          <w:szCs w:val="24"/>
        </w:rPr>
        <w:t xml:space="preserve">29 июля 1800 г – крестная мать Яна Григория, сына </w:t>
      </w:r>
      <w:proofErr w:type="spellStart"/>
      <w:r w:rsidR="00FA1789">
        <w:rPr>
          <w:rFonts w:ascii="Times New Roman" w:hAnsi="Times New Roman" w:cs="Times New Roman"/>
          <w:sz w:val="24"/>
          <w:szCs w:val="24"/>
        </w:rPr>
        <w:t>Касуцких</w:t>
      </w:r>
      <w:proofErr w:type="spellEnd"/>
      <w:r w:rsidR="00FA1789">
        <w:rPr>
          <w:rFonts w:ascii="Times New Roman" w:hAnsi="Times New Roman" w:cs="Times New Roman"/>
          <w:sz w:val="24"/>
          <w:szCs w:val="24"/>
        </w:rPr>
        <w:t xml:space="preserve"> Якима и Анны</w:t>
      </w:r>
      <w:r>
        <w:rPr>
          <w:rFonts w:ascii="Times New Roman" w:hAnsi="Times New Roman" w:cs="Times New Roman"/>
          <w:sz w:val="24"/>
          <w:szCs w:val="24"/>
        </w:rPr>
        <w:t xml:space="preserve"> 29.07.1800.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4478CCBD" w:rsidR="00A05DC7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695355D6" w14:textId="3D10D127" w:rsidR="006861D9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02F56" w14:textId="357A7B36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Войцеховская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Агаты,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Зиновии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10.02.1799.</w:t>
      </w:r>
    </w:p>
    <w:p w14:paraId="30FEAE89" w14:textId="77777777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499E9" w14:textId="7BE1C8C8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Войцеховский Михал: </w:t>
      </w:r>
      <w:r w:rsidR="0063481B">
        <w:rPr>
          <w:rFonts w:ascii="Times New Roman" w:hAnsi="Times New Roman" w:cs="Times New Roman"/>
          <w:sz w:val="24"/>
          <w:szCs w:val="24"/>
        </w:rPr>
        <w:t xml:space="preserve">венчание </w:t>
      </w:r>
      <w:r>
        <w:rPr>
          <w:rFonts w:ascii="Times New Roman" w:hAnsi="Times New Roman" w:cs="Times New Roman"/>
          <w:sz w:val="24"/>
          <w:szCs w:val="24"/>
        </w:rPr>
        <w:t>6.11.1799.</w:t>
      </w:r>
    </w:p>
    <w:p w14:paraId="1A4919AD" w14:textId="16B0B5BA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Татьяна: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386CED" w14:textId="710366F3" w:rsidR="00A701B4" w:rsidRDefault="00A701B4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917EED" w14:textId="22040A3A" w:rsidR="00310741" w:rsidRDefault="00310741" w:rsidP="00310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Гозняки</w:t>
      </w:r>
      <w:proofErr w:type="spellEnd"/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0092498" w14:textId="49CDA6AC" w:rsidR="00310741" w:rsidRDefault="00310741" w:rsidP="00310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7FEAF3" w14:textId="79D9F625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Матей</w:t>
      </w:r>
    </w:p>
    <w:p w14:paraId="39C4F4F6" w14:textId="5A39AF58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(Ковалевская)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Ангеля</w:t>
      </w:r>
      <w:proofErr w:type="spellEnd"/>
    </w:p>
    <w:p w14:paraId="7208A426" w14:textId="317B7775" w:rsid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Матеев: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12.11.1806.</w:t>
      </w:r>
    </w:p>
    <w:p w14:paraId="68A29E77" w14:textId="77777777" w:rsidR="00310741" w:rsidRPr="00310741" w:rsidRDefault="00310741" w:rsidP="00310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60B9FF" w14:textId="5217AC5F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Рогули</w:t>
      </w:r>
    </w:p>
    <w:p w14:paraId="713C95F2" w14:textId="3C515229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271" w14:textId="2B9A2915" w:rsidR="00A701B4" w:rsidRPr="00A701B4" w:rsidRDefault="00A701B4" w:rsidP="00A70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Рогуля Лукаш: свидетель венчания молодого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sectPr w:rsidR="00A701B4" w:rsidRPr="00A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0741"/>
    <w:rsid w:val="00313802"/>
    <w:rsid w:val="00321FA2"/>
    <w:rsid w:val="00452508"/>
    <w:rsid w:val="004E4464"/>
    <w:rsid w:val="00594059"/>
    <w:rsid w:val="005C3F01"/>
    <w:rsid w:val="0063481B"/>
    <w:rsid w:val="006861D9"/>
    <w:rsid w:val="006F5FDD"/>
    <w:rsid w:val="007A0BBD"/>
    <w:rsid w:val="007D4EF3"/>
    <w:rsid w:val="00A05DC7"/>
    <w:rsid w:val="00A701B4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2021-05-15T09:04:00Z</dcterms:created>
  <dcterms:modified xsi:type="dcterms:W3CDTF">2023-01-17T07:40:00Z</dcterms:modified>
</cp:coreProperties>
</file>