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91259E" w:rsidR="00CC32B6" w:rsidRDefault="008F1CC0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Быковск</w:t>
      </w:r>
      <w:r w:rsidR="00307F2A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7F2A">
        <w:rPr>
          <w:rFonts w:ascii="Times New Roman" w:hAnsi="Times New Roman" w:cs="Times New Roman"/>
          <w:b/>
          <w:bCs/>
          <w:sz w:val="24"/>
          <w:szCs w:val="24"/>
        </w:rPr>
        <w:t>Зофия Иоаннова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By</w:t>
      </w:r>
      <w:r w:rsidR="00131657">
        <w:rPr>
          <w:rFonts w:ascii="Times New Roman" w:hAnsi="Times New Roman" w:cs="Times New Roman"/>
          <w:b/>
          <w:bCs/>
          <w:sz w:val="24"/>
          <w:szCs w:val="24"/>
          <w:lang w:val="pl-PL"/>
        </w:rPr>
        <w:t>ch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307F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F1C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7F2A">
        <w:rPr>
          <w:rFonts w:ascii="Times New Roman" w:hAnsi="Times New Roman" w:cs="Times New Roman"/>
          <w:b/>
          <w:bCs/>
          <w:sz w:val="24"/>
          <w:szCs w:val="24"/>
          <w:lang w:val="pl-PL"/>
        </w:rPr>
        <w:t>Zophia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2E5D1084" w:rsidR="00124FA6" w:rsidRDefault="00131657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4 октября 1808</w:t>
      </w:r>
      <w:r w:rsidR="00124FA6">
        <w:rPr>
          <w:rFonts w:ascii="Times New Roman" w:hAnsi="Times New Roman" w:cs="Times New Roman"/>
          <w:sz w:val="24"/>
          <w:szCs w:val="24"/>
        </w:rPr>
        <w:t xml:space="preserve"> г – </w:t>
      </w:r>
      <w:r w:rsidR="008F1CC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124FA6">
        <w:rPr>
          <w:rFonts w:ascii="Times New Roman" w:hAnsi="Times New Roman" w:cs="Times New Roman"/>
          <w:sz w:val="24"/>
          <w:szCs w:val="24"/>
        </w:rPr>
        <w:t xml:space="preserve">(НИАБ </w:t>
      </w:r>
      <w:r w:rsidR="008F1CC0">
        <w:rPr>
          <w:rFonts w:ascii="Times New Roman" w:hAnsi="Times New Roman" w:cs="Times New Roman"/>
          <w:sz w:val="24"/>
          <w:szCs w:val="24"/>
        </w:rPr>
        <w:t>937-4-32</w:t>
      </w:r>
      <w:r w:rsidR="00124FA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F1CC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124FA6">
        <w:rPr>
          <w:rFonts w:ascii="Times New Roman" w:hAnsi="Times New Roman" w:cs="Times New Roman"/>
          <w:sz w:val="24"/>
          <w:szCs w:val="24"/>
        </w:rPr>
        <w:t xml:space="preserve">, 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F1C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8F1C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24F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CF305" w14:textId="77777777" w:rsidR="00131657" w:rsidRPr="00131657" w:rsidRDefault="00124FA6" w:rsidP="0013165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F1C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131657" w:rsidRPr="00131657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="00131657" w:rsidRPr="001316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№25/1808</w:t>
      </w:r>
      <w:r w:rsidR="00131657" w:rsidRPr="00131657">
        <w:rPr>
          <w:rFonts w:ascii="Times New Roman" w:hAnsi="Times New Roman" w:cs="Times New Roman"/>
          <w:b/>
          <w:sz w:val="24"/>
          <w:szCs w:val="24"/>
        </w:rPr>
        <w:t>-р</w:t>
      </w:r>
      <w:r w:rsidR="00131657" w:rsidRPr="001316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74049F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E220B4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31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A0BD3C" wp14:editId="46887745">
            <wp:extent cx="5940425" cy="868680"/>
            <wp:effectExtent l="0" t="0" r="3175" b="762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642C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C8AA1A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65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октября</w:t>
      </w:r>
      <w:r w:rsidRPr="001316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7D32712C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2C9B00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Bychowska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Zophia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Усохи.</w:t>
      </w:r>
    </w:p>
    <w:p w14:paraId="314305C6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Bychowski Joann –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414E4D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Bychowska Magdalena z Zukowskich –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65C3DB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Wiercinski Joahim –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шдяхтич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1760FA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Butwiłowska Praxeda –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F04E67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1316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13165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316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131657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1316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131657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13165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D705C10" w14:textId="36FCC1BA" w:rsidR="009254C7" w:rsidRPr="00131657" w:rsidRDefault="009254C7" w:rsidP="001316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254C7" w:rsidRPr="0013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31657"/>
    <w:rsid w:val="00140B4A"/>
    <w:rsid w:val="0027666C"/>
    <w:rsid w:val="00307F2A"/>
    <w:rsid w:val="00341E2A"/>
    <w:rsid w:val="003D6A36"/>
    <w:rsid w:val="00432CDE"/>
    <w:rsid w:val="00533D65"/>
    <w:rsid w:val="00697765"/>
    <w:rsid w:val="007B7CDC"/>
    <w:rsid w:val="007E428D"/>
    <w:rsid w:val="008316E0"/>
    <w:rsid w:val="008F1CC0"/>
    <w:rsid w:val="009254C7"/>
    <w:rsid w:val="00B75F14"/>
    <w:rsid w:val="00BD4F45"/>
    <w:rsid w:val="00C54BCC"/>
    <w:rsid w:val="00CC32B6"/>
    <w:rsid w:val="00D44E91"/>
    <w:rsid w:val="00EA6C66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2023-01-22T15:07:00Z</dcterms:modified>
</cp:coreProperties>
</file>