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6670BC" w:rsidR="00CC32B6" w:rsidRDefault="00F0729F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Крук 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Kruk</w:t>
      </w:r>
      <w:r w:rsidRPr="00F072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5B6A5F26" w:rsidR="00124FA6" w:rsidRDefault="00F0729F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Магдаленой Бавтрук с деревни Нивки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45008" w14:textId="77777777" w:rsidR="00F0729F" w:rsidRPr="00F0729F" w:rsidRDefault="00124FA6" w:rsidP="00F0729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F0729F"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F0729F" w:rsidRPr="00F072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№17/1809</w:t>
      </w:r>
      <w:r w:rsidR="00F0729F" w:rsidRPr="00F0729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0729F" w:rsidRPr="00F072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DF0A04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8FFD65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FBB98" wp14:editId="750C7142">
            <wp:extent cx="5940425" cy="1544425"/>
            <wp:effectExtent l="0" t="0" r="317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92C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4B0A3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72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6D594D61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FA7F4C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Kruk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Хельмовка.</w:t>
      </w:r>
    </w:p>
    <w:p w14:paraId="45F2403B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Нивки.</w:t>
      </w:r>
    </w:p>
    <w:p w14:paraId="7996E50E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DE512F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DD3EBB" w14:textId="77777777" w:rsidR="00F0729F" w:rsidRPr="00F0729F" w:rsidRDefault="00F0729F" w:rsidP="00F072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72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072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1BB1C3" w14:textId="2DBC70CA" w:rsidR="00124FA6" w:rsidRDefault="00124FA6" w:rsidP="00F07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0729F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2022-09-05T10:29:00Z</dcterms:modified>
</cp:coreProperties>
</file>