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F09102" w:rsidR="00CC32B6" w:rsidRDefault="00D5216B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</w:t>
      </w:r>
      <w:r w:rsidR="003611B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11B6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3611B6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Sielick</w:t>
      </w:r>
      <w:r w:rsidR="003611B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611B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25018CD9" w:rsidR="00124FA6" w:rsidRDefault="00D5216B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28 января 1799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Игнатия</w:t>
      </w:r>
      <w:r w:rsidR="00124FA6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072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F072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4A2D5" w14:textId="3AA73932" w:rsidR="00D5216B" w:rsidRPr="00D5216B" w:rsidRDefault="00124FA6" w:rsidP="00D5216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521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5216B" w:rsidRPr="00D521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D5216B" w:rsidRPr="00D521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№13/1799</w:t>
      </w:r>
      <w:r w:rsidR="00D5216B" w:rsidRPr="00D5216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D5216B" w:rsidRPr="00D521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A7807F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F96E0B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BF8A49" wp14:editId="1828F3C7">
            <wp:extent cx="5940425" cy="7842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50AB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C6A48F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216B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521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января 1799 года. Метрическая запись о крещении.</w:t>
      </w:r>
    </w:p>
    <w:p w14:paraId="29A3E648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C613F4" w14:textId="7EE2C56C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Sielicki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сын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шляхтичей с деревни Хельмовка.</w:t>
      </w:r>
    </w:p>
    <w:p w14:paraId="3CF8292B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Sielicki Martin –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5032F0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Sielicka Mariana –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BECC45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Growski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архидиакон Минский.</w:t>
      </w:r>
    </w:p>
    <w:p w14:paraId="04AF5DEB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Slizieniowna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Sofia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мать, шляхтянка, девица.</w:t>
      </w:r>
    </w:p>
    <w:p w14:paraId="56B2B4BF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ассистент, шляхтич.</w:t>
      </w:r>
    </w:p>
    <w:p w14:paraId="20CCDBF4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Slizieniowna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Thekla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ассистентка, шляхтянка, девица.</w:t>
      </w:r>
    </w:p>
    <w:p w14:paraId="6E1EEDF0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521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521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21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5216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1BB1C3" w14:textId="339B0946" w:rsidR="00124FA6" w:rsidRDefault="00124FA6" w:rsidP="00D52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611B6"/>
    <w:rsid w:val="003D6A36"/>
    <w:rsid w:val="00432CDE"/>
    <w:rsid w:val="00533D65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D5216B"/>
    <w:rsid w:val="00EA6C66"/>
    <w:rsid w:val="00F004F4"/>
    <w:rsid w:val="00F0729F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2022-11-05T08:08:00Z</dcterms:modified>
</cp:coreProperties>
</file>