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E0546C" w:rsidR="00CC32B6" w:rsidRDefault="00D5216B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Селицкий </w:t>
      </w:r>
      <w:r w:rsidR="00F10C12">
        <w:rPr>
          <w:rFonts w:ascii="Times New Roman" w:hAnsi="Times New Roman" w:cs="Times New Roman"/>
          <w:b/>
          <w:bCs/>
          <w:sz w:val="24"/>
          <w:szCs w:val="24"/>
        </w:rPr>
        <w:t>Игнатий Мартинов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Sielicki </w:t>
      </w:r>
      <w:r w:rsidR="00F10C12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5018CD9" w:rsidR="00124FA6" w:rsidRDefault="00D5216B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28 января 1799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Игнатия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4A2D5" w14:textId="3AA73932" w:rsidR="00D5216B" w:rsidRPr="00D5216B" w:rsidRDefault="00124FA6" w:rsidP="00D5216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521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5216B"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№13/1799</w:t>
      </w:r>
      <w:r w:rsidR="00D5216B" w:rsidRPr="00D5216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7807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F96E0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F8A49" wp14:editId="1828F3C7">
            <wp:extent cx="5940425" cy="7842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0A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6A48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216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января 1799 года. Метрическая запись о крещении.</w:t>
      </w:r>
    </w:p>
    <w:p w14:paraId="29A3E648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C613F4" w14:textId="7EE2C56C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Sielicki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шляхтичей с деревни Хельмовка.</w:t>
      </w:r>
    </w:p>
    <w:p w14:paraId="3CF8292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Sielicki Martin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032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Sielicka Mariana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BECC45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Growski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архидиакон Минский.</w:t>
      </w:r>
    </w:p>
    <w:p w14:paraId="04AF5DE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Sofia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шляхтянка, девица.</w:t>
      </w:r>
    </w:p>
    <w:p w14:paraId="56B2B4BF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20CCDBF4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Thekla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девица.</w:t>
      </w:r>
    </w:p>
    <w:p w14:paraId="6E1EED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1BB1C3" w14:textId="339B0946" w:rsidR="00124FA6" w:rsidRDefault="00124FA6" w:rsidP="00D52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D5216B"/>
    <w:rsid w:val="00EA6C66"/>
    <w:rsid w:val="00F004F4"/>
    <w:rsid w:val="00F0729F"/>
    <w:rsid w:val="00F10C12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2022-11-05T08:08:00Z</dcterms:modified>
</cp:coreProperties>
</file>