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013867" w:rsidR="00CC32B6" w:rsidRDefault="00D5216B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Селицкий Мартин,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Sielicki 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25018CD9" w:rsidR="00124FA6" w:rsidRDefault="00D5216B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28 января 1799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Игнатия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072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F072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4A2D5" w14:textId="3AA73932" w:rsidR="00D5216B" w:rsidRPr="00D5216B" w:rsidRDefault="00124FA6" w:rsidP="00D5216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521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5216B" w:rsidRPr="00D521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5216B" w:rsidRPr="00D521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№13/1799</w:t>
      </w:r>
      <w:r w:rsidR="00D5216B" w:rsidRPr="00D5216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5216B" w:rsidRPr="00D521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A7807F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F96E0B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BF8A49" wp14:editId="1828F3C7">
            <wp:extent cx="5940425" cy="7842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50AB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C6A48F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216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521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января 1799 года. Метрическая запись о крещении.</w:t>
      </w:r>
    </w:p>
    <w:p w14:paraId="29A3E648" w14:textId="77777777" w:rsidR="00D5216B" w:rsidRPr="00D5216B" w:rsidRDefault="00D5216B" w:rsidP="00D521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C613F4" w14:textId="7EE2C56C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Sielicki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сын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шляхтичей с деревни Хельмовка.</w:t>
      </w:r>
    </w:p>
    <w:p w14:paraId="3CF8292B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Sielicki Martin –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032F0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Sielicka Mariana –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BECC45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Growski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архидиакон Минский.</w:t>
      </w:r>
    </w:p>
    <w:p w14:paraId="04AF5DEB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Sofia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шляхтянка, девица.</w:t>
      </w:r>
    </w:p>
    <w:p w14:paraId="56B2B4BF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ассистент, шляхтич.</w:t>
      </w:r>
    </w:p>
    <w:p w14:paraId="20CCDBF4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Thekla</w:t>
      </w:r>
      <w:r w:rsidRPr="00D52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ассистентка, шляхтянка, девица.</w:t>
      </w:r>
    </w:p>
    <w:p w14:paraId="6E1EEDF0" w14:textId="77777777" w:rsidR="00D5216B" w:rsidRPr="00D5216B" w:rsidRDefault="00D5216B" w:rsidP="00D5216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21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521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21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521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1BB1C3" w14:textId="339B0946" w:rsidR="00124FA6" w:rsidRDefault="00124FA6" w:rsidP="00D52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533D65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D5216B"/>
    <w:rsid w:val="00EA6C66"/>
    <w:rsid w:val="00F004F4"/>
    <w:rsid w:val="00F0729F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2022-11-05T08:07:00Z</dcterms:modified>
</cp:coreProperties>
</file>