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28AE52" w:rsidR="00CC32B6" w:rsidRDefault="006B2C5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Белявский </w:t>
      </w:r>
      <w:proofErr w:type="spellStart"/>
      <w:r w:rsidR="00266E1B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4C6995">
        <w:rPr>
          <w:rFonts w:ascii="Times New Roman" w:hAnsi="Times New Roman" w:cs="Times New Roman"/>
          <w:b/>
          <w:bCs/>
          <w:sz w:val="24"/>
          <w:szCs w:val="24"/>
        </w:rPr>
        <w:t>икита</w:t>
      </w:r>
      <w:proofErr w:type="spellEnd"/>
      <w:r w:rsidR="004C6995">
        <w:rPr>
          <w:rFonts w:ascii="Times New Roman" w:hAnsi="Times New Roman" w:cs="Times New Roman"/>
          <w:b/>
          <w:bCs/>
          <w:sz w:val="24"/>
          <w:szCs w:val="24"/>
        </w:rPr>
        <w:t xml:space="preserve">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6B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6995">
        <w:rPr>
          <w:rFonts w:ascii="Times New Roman" w:hAnsi="Times New Roman" w:cs="Times New Roman"/>
          <w:b/>
          <w:bCs/>
          <w:sz w:val="24"/>
          <w:szCs w:val="24"/>
          <w:lang w:val="pl-PL"/>
        </w:rPr>
        <w:t>Mikita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3ACB32" w14:textId="26922B9C" w:rsidR="00803277" w:rsidRPr="00756583" w:rsidRDefault="00803277" w:rsidP="008032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ноября 1792 г – крещение (НИАБ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F0D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Pr="001F0D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F0D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№34/1792-р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06EC00" w14:textId="77777777" w:rsidR="00033404" w:rsidRPr="005A6CC0" w:rsidRDefault="000D523A" w:rsidP="0003340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123"/>
      <w:bookmarkStart w:id="1" w:name="_Hlk71134731"/>
      <w:bookmarkStart w:id="2" w:name="_Hlk70834731"/>
      <w:bookmarkStart w:id="3" w:name="_Hlk70613710"/>
      <w:r w:rsidR="00033404" w:rsidRPr="005A6CC0">
        <w:rPr>
          <w:rFonts w:ascii="Times New Roman" w:eastAsia="Calibri" w:hAnsi="Times New Roman" w:cs="Times New Roman"/>
          <w:sz w:val="24"/>
          <w:szCs w:val="24"/>
        </w:rPr>
        <w:t xml:space="preserve">Лист 17-об. </w:t>
      </w:r>
      <w:r w:rsidR="00033404" w:rsidRPr="005A6CC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33404" w:rsidRPr="00033404">
        <w:rPr>
          <w:rFonts w:ascii="Times New Roman" w:eastAsia="Calibri" w:hAnsi="Times New Roman" w:cs="Times New Roman"/>
          <w:b/>
          <w:bCs/>
          <w:sz w:val="24"/>
          <w:szCs w:val="24"/>
        </w:rPr>
        <w:t>73/1792</w:t>
      </w:r>
      <w:r w:rsidR="00033404" w:rsidRPr="0003340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33404" w:rsidRPr="005A6CC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7989444" w14:textId="77777777" w:rsidR="00033404" w:rsidRPr="00033404" w:rsidRDefault="00033404" w:rsidP="000334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7CCD7F" w14:textId="77777777" w:rsidR="00033404" w:rsidRPr="00033404" w:rsidRDefault="00033404" w:rsidP="000334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340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1785C01" wp14:editId="016E39B4">
            <wp:extent cx="5940425" cy="603300"/>
            <wp:effectExtent l="0" t="0" r="3175" b="6350"/>
            <wp:docPr id="2645" name="Рисунок 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3DFB" w14:textId="77777777" w:rsidR="00033404" w:rsidRPr="00033404" w:rsidRDefault="00033404" w:rsidP="000334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2A8C8B" w14:textId="77777777" w:rsidR="00033404" w:rsidRPr="00033404" w:rsidRDefault="00033404" w:rsidP="000334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3340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3340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ноября 1792 года. Метрическая запись о крещении.</w:t>
      </w:r>
    </w:p>
    <w:p w14:paraId="1B5E797B" w14:textId="77777777" w:rsidR="00033404" w:rsidRPr="00033404" w:rsidRDefault="00033404" w:rsidP="000334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671404" w14:textId="77777777" w:rsidR="00033404" w:rsidRPr="00033404" w:rsidRDefault="00033404" w:rsidP="000334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34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Bielawski</w:t>
      </w:r>
      <w:r w:rsidRPr="0003340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34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Mikita</w:t>
      </w:r>
      <w:r w:rsidRPr="00033404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селян с деревни Васильковка.</w:t>
      </w:r>
    </w:p>
    <w:p w14:paraId="17779700" w14:textId="77777777" w:rsidR="00033404" w:rsidRPr="00033404" w:rsidRDefault="00033404" w:rsidP="000334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34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Bielawski Andrzey – </w:t>
      </w:r>
      <w:r w:rsidRPr="0003340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334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E8A1A8" w14:textId="77777777" w:rsidR="00033404" w:rsidRPr="00033404" w:rsidRDefault="00033404" w:rsidP="000334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34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Bielawska Chwiedora – </w:t>
      </w:r>
      <w:r w:rsidRPr="0003340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334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8E8EE3" w14:textId="77777777" w:rsidR="00033404" w:rsidRPr="00033404" w:rsidRDefault="00033404" w:rsidP="000334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34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Stefan - </w:t>
      </w:r>
      <w:r w:rsidRPr="0003340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334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0C60AC" w14:textId="77777777" w:rsidR="00033404" w:rsidRPr="00033404" w:rsidRDefault="00033404" w:rsidP="000334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34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Ahafija - </w:t>
      </w:r>
      <w:r w:rsidRPr="0003340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334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E587E4" w14:textId="77777777" w:rsidR="00033404" w:rsidRPr="00C82A6D" w:rsidRDefault="00033404" w:rsidP="000334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34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82A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334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82A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3340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82A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AA9274" w14:textId="3D9B14C3" w:rsidR="00273C25" w:rsidRPr="00033404" w:rsidRDefault="00273C25" w:rsidP="00273C2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C99E377" w14:textId="77777777" w:rsidR="00C82A6D" w:rsidRPr="001F0D53" w:rsidRDefault="00C82A6D" w:rsidP="00C82A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959087"/>
      <w:bookmarkEnd w:id="0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82A6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F0D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F0D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245</w:t>
      </w:r>
      <w:r w:rsidRPr="001F0D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F0D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0D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0D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№34/1792-р (коп).</w:t>
      </w:r>
      <w:r w:rsidRPr="001F0D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6B80C73" w14:textId="77777777" w:rsidR="00C82A6D" w:rsidRPr="001F0D53" w:rsidRDefault="00C82A6D" w:rsidP="00C82A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C23E70" w14:textId="77777777" w:rsidR="00C82A6D" w:rsidRPr="001F0D53" w:rsidRDefault="00C82A6D" w:rsidP="00C82A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0D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45EA70" wp14:editId="1C3F8A27">
            <wp:extent cx="5940425" cy="1410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4465" w14:textId="77777777" w:rsidR="00C82A6D" w:rsidRPr="001F0D53" w:rsidRDefault="00C82A6D" w:rsidP="00C82A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66E49C" w14:textId="77777777" w:rsidR="00C82A6D" w:rsidRPr="001F0D53" w:rsidRDefault="00C82A6D" w:rsidP="00C82A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0D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ноября 1792 года. Метрическая запись о крещении.</w:t>
      </w:r>
    </w:p>
    <w:p w14:paraId="545CE958" w14:textId="77777777" w:rsidR="00C82A6D" w:rsidRPr="001F0D53" w:rsidRDefault="00C82A6D" w:rsidP="00C82A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70C969" w14:textId="77777777" w:rsidR="00C82A6D" w:rsidRPr="001F0D53" w:rsidRDefault="00C82A6D" w:rsidP="00C82A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0D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Bielawski</w:t>
      </w:r>
      <w:r w:rsidRPr="001F0D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F0D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Mikita</w:t>
      </w:r>
      <w:r w:rsidRPr="001F0D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00EB7EF7" w14:textId="77777777" w:rsidR="00C82A6D" w:rsidRPr="001F0D53" w:rsidRDefault="00C82A6D" w:rsidP="00C82A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0D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Andrzey – </w:t>
      </w:r>
      <w:r w:rsidRPr="001F0D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F0D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727796" w14:textId="77777777" w:rsidR="00C82A6D" w:rsidRPr="001F0D53" w:rsidRDefault="00C82A6D" w:rsidP="00C82A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0D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Bielawska Chwiedora – </w:t>
      </w:r>
      <w:r w:rsidRPr="001F0D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F0D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6295A0" w14:textId="77777777" w:rsidR="00C82A6D" w:rsidRPr="001F0D53" w:rsidRDefault="00C82A6D" w:rsidP="00C82A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0D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1F0D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F0D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130227" w14:textId="77777777" w:rsidR="00C82A6D" w:rsidRPr="001F0D53" w:rsidRDefault="00C82A6D" w:rsidP="00C82A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0D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Ahafia – </w:t>
      </w:r>
      <w:r w:rsidRPr="001F0D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F0D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4662B6" w14:textId="77777777" w:rsidR="00C82A6D" w:rsidRPr="001F0D53" w:rsidRDefault="00C82A6D" w:rsidP="00C82A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0D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1F0D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1F0D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2AC11760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66E1B"/>
    <w:rsid w:val="00273C25"/>
    <w:rsid w:val="004C6995"/>
    <w:rsid w:val="00697CD8"/>
    <w:rsid w:val="006A6959"/>
    <w:rsid w:val="006B2C5A"/>
    <w:rsid w:val="007B7CDC"/>
    <w:rsid w:val="00803277"/>
    <w:rsid w:val="00815C8D"/>
    <w:rsid w:val="00B24971"/>
    <w:rsid w:val="00B5387C"/>
    <w:rsid w:val="00B75F14"/>
    <w:rsid w:val="00BD4F45"/>
    <w:rsid w:val="00C82A6D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2022-04-04T07:06:00Z</dcterms:modified>
</cp:coreProperties>
</file>