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738B01" w:rsidR="00CC32B6" w:rsidRDefault="006B2C5A" w:rsidP="004518B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Белявский </w:t>
      </w:r>
      <w:r w:rsidR="00D6051E">
        <w:rPr>
          <w:rFonts w:ascii="Times New Roman" w:hAnsi="Times New Roman" w:cs="Times New Roman"/>
          <w:b/>
          <w:bCs/>
          <w:sz w:val="24"/>
          <w:szCs w:val="24"/>
        </w:rPr>
        <w:t>Антон Гаврылов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6B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051E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7471B6" w14:textId="3AA868B9" w:rsidR="009505AD" w:rsidRPr="00756583" w:rsidRDefault="009505AD" w:rsidP="009505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августа 1817 г – крещение (НИАБ 136-13-894, лист 9</w:t>
      </w:r>
      <w:r w:rsidR="003F37E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</w:t>
      </w:r>
      <w:r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F3B58A" w14:textId="3B71589A" w:rsidR="009505AD" w:rsidRPr="009505AD" w:rsidRDefault="009505AD" w:rsidP="009505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37E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F3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97. </w:t>
      </w:r>
      <w:r w:rsidRPr="009505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505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50</w:t>
      </w:r>
      <w:r w:rsidRPr="009505AD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9505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505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885DF4" w14:textId="77777777" w:rsidR="009505AD" w:rsidRPr="009505AD" w:rsidRDefault="009505AD" w:rsidP="009505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8925FF" w14:textId="77777777" w:rsidR="009505AD" w:rsidRPr="009505AD" w:rsidRDefault="009505AD" w:rsidP="009505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505A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6B4942F" wp14:editId="58A58805">
            <wp:extent cx="5940425" cy="862033"/>
            <wp:effectExtent l="0" t="0" r="3175" b="0"/>
            <wp:docPr id="704" name="Рисунок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5EA3" w14:textId="77777777" w:rsidR="009505AD" w:rsidRPr="009505AD" w:rsidRDefault="009505AD" w:rsidP="009505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D25322" w14:textId="77777777" w:rsidR="009505AD" w:rsidRPr="009505AD" w:rsidRDefault="009505AD" w:rsidP="009505A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05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августа 1817 года. Метрическая запись о крещении.</w:t>
      </w:r>
    </w:p>
    <w:p w14:paraId="11CBF082" w14:textId="77777777" w:rsidR="009505AD" w:rsidRPr="009505AD" w:rsidRDefault="009505AD" w:rsidP="009505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D664B2" w14:textId="77777777" w:rsidR="009505AD" w:rsidRPr="009505AD" w:rsidRDefault="009505AD" w:rsidP="009505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05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Bielawski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Antony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56E1E6B7" w14:textId="77777777" w:rsidR="009505AD" w:rsidRPr="009505AD" w:rsidRDefault="009505AD" w:rsidP="009505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05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Gabriel – 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5CE375" w14:textId="77777777" w:rsidR="009505AD" w:rsidRPr="009505AD" w:rsidRDefault="009505AD" w:rsidP="009505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05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Bielawska Katerzyna – 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8EC557" w14:textId="77777777" w:rsidR="009505AD" w:rsidRPr="009505AD" w:rsidRDefault="009505AD" w:rsidP="009505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05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Szapialewicz Piotr – 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935592C" w14:textId="77777777" w:rsidR="009505AD" w:rsidRPr="009505AD" w:rsidRDefault="009505AD" w:rsidP="009505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05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Justyna – 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505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AABA29" w14:textId="77777777" w:rsidR="009505AD" w:rsidRPr="009505AD" w:rsidRDefault="009505AD" w:rsidP="009505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05A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505A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505A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505A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AC11760" w14:textId="77777777" w:rsidR="00273C25" w:rsidRPr="00273C25" w:rsidRDefault="00273C25" w:rsidP="004518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303521"/>
    <w:rsid w:val="003F37ED"/>
    <w:rsid w:val="004518BC"/>
    <w:rsid w:val="00697CD8"/>
    <w:rsid w:val="006A6959"/>
    <w:rsid w:val="006B2C5A"/>
    <w:rsid w:val="007B7CDC"/>
    <w:rsid w:val="00815C8D"/>
    <w:rsid w:val="009505AD"/>
    <w:rsid w:val="00B24971"/>
    <w:rsid w:val="00B5387C"/>
    <w:rsid w:val="00B75F14"/>
    <w:rsid w:val="00BD4F45"/>
    <w:rsid w:val="00C958D0"/>
    <w:rsid w:val="00CC32B6"/>
    <w:rsid w:val="00D44E91"/>
    <w:rsid w:val="00D6051E"/>
    <w:rsid w:val="00DD30FF"/>
    <w:rsid w:val="00FC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2022-08-10T14:34:00Z</dcterms:modified>
</cp:coreProperties>
</file>