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BC3CD9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1646F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6F8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1646F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6F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E86D6" w14:textId="68078952" w:rsidR="00F15EAE" w:rsidRPr="00756583" w:rsidRDefault="00F15EAE" w:rsidP="00F15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04967"/>
      <w:r>
        <w:rPr>
          <w:rFonts w:ascii="Times New Roman" w:hAnsi="Times New Roman" w:cs="Times New Roman"/>
          <w:sz w:val="24"/>
          <w:szCs w:val="24"/>
        </w:rPr>
        <w:t xml:space="preserve">9 ноября 1794 г – крещение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F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53126D" w14:textId="77777777" w:rsidR="009E1B89" w:rsidRPr="009E1B89" w:rsidRDefault="000D523A" w:rsidP="009E1B8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34731"/>
      <w:bookmarkStart w:id="2" w:name="_Hlk70834731"/>
      <w:bookmarkStart w:id="3" w:name="_Hlk70613710"/>
      <w:r w:rsidR="009E1B89" w:rsidRPr="009E1B89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9E1B89" w:rsidRPr="009E1B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№94</w:t>
      </w:r>
      <w:r w:rsidR="009E1B89" w:rsidRPr="009E1B8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E1B89" w:rsidRPr="009E1B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1B89" w:rsidRPr="009E1B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F6B385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51B993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1B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FFF59B6" wp14:editId="5221666B">
            <wp:extent cx="5940425" cy="1020215"/>
            <wp:effectExtent l="0" t="0" r="3175" b="8890"/>
            <wp:docPr id="2995" name="Рисунок 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874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19AEB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E1B8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E1B8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1796 года. Метрическая запись о крещении.</w:t>
      </w:r>
    </w:p>
    <w:p w14:paraId="10C10CBB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120FDD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Bielawska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24F77863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Bielawski Jan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D24568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Bielawska Katerzyna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BD7FA5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Michal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D6C71D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18C22" w14:textId="77777777" w:rsidR="009E1B89" w:rsidRPr="00F15EAE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5E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5E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15EA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BAF2D1" w14:textId="4789E412" w:rsidR="006B2C5A" w:rsidRPr="00F15EAE" w:rsidRDefault="006B2C5A" w:rsidP="006B2C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429B593" w14:textId="77777777" w:rsidR="00F15EAE" w:rsidRPr="00DF5C8D" w:rsidRDefault="00F15EAE" w:rsidP="00F15E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2952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15EA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258.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№58/1796-р (коп).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27BC77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7608EF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24AD5B" wp14:editId="671B56A5">
            <wp:extent cx="5940425" cy="1326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7B49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237DC7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1796 года. Метрическая запись о крещении.</w:t>
      </w:r>
    </w:p>
    <w:p w14:paraId="089D2878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2629A9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Bielawska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318F65D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Jan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B00995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Katarzyna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6C4AA7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Michał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78EB58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E9606A" w14:textId="77777777" w:rsidR="00F15EAE" w:rsidRPr="00DF5C8D" w:rsidRDefault="00F15EAE" w:rsidP="00F15E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24020C07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1646F8"/>
    <w:rsid w:val="00697CD8"/>
    <w:rsid w:val="006A6959"/>
    <w:rsid w:val="006B2C5A"/>
    <w:rsid w:val="007B7CDC"/>
    <w:rsid w:val="00815C8D"/>
    <w:rsid w:val="00864ABE"/>
    <w:rsid w:val="009E1B89"/>
    <w:rsid w:val="00A62B62"/>
    <w:rsid w:val="00B24971"/>
    <w:rsid w:val="00B5387C"/>
    <w:rsid w:val="00B75F14"/>
    <w:rsid w:val="00BD4F45"/>
    <w:rsid w:val="00C958D0"/>
    <w:rsid w:val="00CC32B6"/>
    <w:rsid w:val="00D44E91"/>
    <w:rsid w:val="00F15EAE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2022-04-09T17:45:00Z</dcterms:modified>
</cp:coreProperties>
</file>