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E22471" w:rsidR="00CC32B6" w:rsidRPr="00086EDF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</w:t>
      </w:r>
      <w:r w:rsidRPr="00086E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E1B8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086E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="00086EDF">
        <w:rPr>
          <w:rFonts w:ascii="Times New Roman" w:hAnsi="Times New Roman" w:cs="Times New Roman"/>
          <w:b/>
          <w:bCs/>
          <w:sz w:val="24"/>
          <w:szCs w:val="24"/>
          <w:lang w:val="pl-PL"/>
        </w:rPr>
        <w:t>, Bialawski</w:t>
      </w:r>
      <w:r w:rsidRPr="00086E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E1B8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086EDF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Janka</w:t>
      </w:r>
      <w:r w:rsidR="00CC32B6" w:rsidRPr="00086ED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0C4B51FD" w14:textId="77777777" w:rsidR="00086EDF" w:rsidRPr="00086EDF" w:rsidRDefault="00086EDF" w:rsidP="00086EDF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Hlk98443089"/>
    </w:p>
    <w:p w14:paraId="32313E29" w14:textId="4095121B" w:rsidR="00CC32B6" w:rsidRPr="00756583" w:rsidRDefault="00086ED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октября 1792 г – </w:t>
      </w:r>
      <w:bookmarkStart w:id="1" w:name="_Hlk106797472"/>
      <w:r>
        <w:rPr>
          <w:rFonts w:ascii="Times New Roman" w:hAnsi="Times New Roman" w:cs="Times New Roman"/>
          <w:sz w:val="24"/>
          <w:szCs w:val="24"/>
        </w:rPr>
        <w:t xml:space="preserve">свидетель при венчании Игната Воробья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Васильковка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(НИАБ 136-13-894, лист 71,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173ECCA8" w14:textId="426DFD1A" w:rsidR="00F66BD3" w:rsidRPr="00756583" w:rsidRDefault="009E1B89" w:rsidP="00F66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7104967"/>
      <w:r>
        <w:rPr>
          <w:rFonts w:ascii="Times New Roman" w:hAnsi="Times New Roman" w:cs="Times New Roman"/>
          <w:sz w:val="24"/>
          <w:szCs w:val="24"/>
        </w:rPr>
        <w:t>9 ноября 1794</w:t>
      </w:r>
      <w:r w:rsidR="00F66BD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F66BD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F66BD3">
        <w:rPr>
          <w:rFonts w:ascii="Times New Roman" w:hAnsi="Times New Roman" w:cs="Times New Roman"/>
          <w:sz w:val="24"/>
          <w:szCs w:val="24"/>
        </w:rPr>
        <w:t xml:space="preserve">, </w:t>
      </w:r>
      <w:r w:rsidR="00F66B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F66B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66B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66B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66BD3">
        <w:rPr>
          <w:rFonts w:ascii="Times New Roman" w:hAnsi="Times New Roman" w:cs="Times New Roman"/>
          <w:sz w:val="24"/>
          <w:szCs w:val="24"/>
        </w:rPr>
        <w:t>)</w:t>
      </w:r>
      <w:r w:rsidR="00DF5C8D">
        <w:rPr>
          <w:rFonts w:ascii="Times New Roman" w:hAnsi="Times New Roman" w:cs="Times New Roman"/>
          <w:sz w:val="24"/>
          <w:szCs w:val="24"/>
        </w:rPr>
        <w:t xml:space="preserve">, </w:t>
      </w:r>
      <w:r w:rsidR="00DF5C8D"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="00DF5C8D"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F5C8D" w:rsidRPr="00DF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№58/1796-р (коп))</w:t>
      </w:r>
      <w:r w:rsidR="00F66BD3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4A072DB0" w14:textId="77777777" w:rsidR="00086EDF" w:rsidRDefault="00086EDF" w:rsidP="00086E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09B8C" w14:textId="77777777" w:rsidR="00086EDF" w:rsidRPr="00B076D5" w:rsidRDefault="00086EDF" w:rsidP="00086ED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bookmarkStart w:id="3" w:name="_Hlk70834534"/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3"/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B076D5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0BFED5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C1B54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D2EE60" wp14:editId="430FD302">
            <wp:extent cx="5940425" cy="1274043"/>
            <wp:effectExtent l="0" t="0" r="3175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935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CA256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076D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25C8F4A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1DFC0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Wiarabiey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Лицвичи.</w:t>
      </w:r>
    </w:p>
    <w:p w14:paraId="0121A8BD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Ma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035301ED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Laudanski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Prakop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Лицвичи.</w:t>
      </w:r>
    </w:p>
    <w:p w14:paraId="227D9B78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Bialawski</w:t>
      </w:r>
      <w:proofErr w:type="spellEnd"/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proofErr w:type="spellEnd"/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47C21CAD" w14:textId="77777777" w:rsidR="00086EDF" w:rsidRPr="00B076D5" w:rsidRDefault="00086EDF" w:rsidP="00086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076D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07140FF1" w14:textId="77777777" w:rsidR="00086EDF" w:rsidRDefault="00086EDF" w:rsidP="00086E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3126D" w14:textId="77777777" w:rsidR="009E1B89" w:rsidRPr="009E1B89" w:rsidRDefault="000D523A" w:rsidP="00086ED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134731"/>
      <w:bookmarkStart w:id="5" w:name="_Hlk70834731"/>
      <w:bookmarkStart w:id="6" w:name="_Hlk70613710"/>
      <w:r w:rsidR="009E1B89" w:rsidRPr="009E1B89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9E1B89" w:rsidRPr="009E1B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№94</w:t>
      </w:r>
      <w:r w:rsidR="009E1B89" w:rsidRPr="009E1B8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E1B89" w:rsidRPr="009E1B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1B89" w:rsidRPr="009E1B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F6B385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51B993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B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FF59B6" wp14:editId="5221666B">
            <wp:extent cx="5940425" cy="1020215"/>
            <wp:effectExtent l="0" t="0" r="3175" b="8890"/>
            <wp:docPr id="2995" name="Рисунок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74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19AEB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1B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1B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1796 года. Метрическая запись о крещении.</w:t>
      </w:r>
    </w:p>
    <w:p w14:paraId="10C10CBB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120FDD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Bielawska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24F77863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Jan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D24568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Bielawska Katerzyna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BD7FA5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Michal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D6C71D" w14:textId="77777777" w:rsidR="009E1B89" w:rsidRPr="009E1B89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18C22" w14:textId="77777777" w:rsidR="009E1B89" w:rsidRPr="00086EDF" w:rsidRDefault="009E1B89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6E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6E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86ED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BAF2D1" w14:textId="4789E412" w:rsidR="006B2C5A" w:rsidRPr="00086EDF" w:rsidRDefault="006B2C5A" w:rsidP="00086ED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634A49" w14:textId="21C3060C" w:rsidR="00DF5C8D" w:rsidRPr="00DF5C8D" w:rsidRDefault="00DF5C8D" w:rsidP="00086E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42952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86ED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86E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086ED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№58/1796-р (коп).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25B859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5E03BA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9C046C" wp14:editId="3E6274E8">
            <wp:extent cx="5940425" cy="1326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50D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2BE94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крещении.</w:t>
      </w:r>
    </w:p>
    <w:p w14:paraId="3FB5F8DA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1888CE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Bielawska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1F4516DD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Jan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8ACF76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Katarzyna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45BE07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Michał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97FC6B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BB6199" w14:textId="77777777" w:rsidR="00DF5C8D" w:rsidRPr="00DF5C8D" w:rsidRDefault="00DF5C8D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24020C07" w14:textId="77777777" w:rsidR="006B2C5A" w:rsidRPr="006B2C5A" w:rsidRDefault="006B2C5A" w:rsidP="00086E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4"/>
    <w:bookmarkEnd w:id="5"/>
    <w:bookmarkEnd w:id="6"/>
    <w:p w14:paraId="270EFB23" w14:textId="77777777" w:rsidR="000D523A" w:rsidRPr="00697CD8" w:rsidRDefault="000D523A" w:rsidP="00086E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86EDF"/>
    <w:rsid w:val="000D523A"/>
    <w:rsid w:val="00697CD8"/>
    <w:rsid w:val="006A6959"/>
    <w:rsid w:val="006B2C5A"/>
    <w:rsid w:val="007B7CDC"/>
    <w:rsid w:val="00815C8D"/>
    <w:rsid w:val="00864ABE"/>
    <w:rsid w:val="009E1B89"/>
    <w:rsid w:val="00A62B62"/>
    <w:rsid w:val="00B24971"/>
    <w:rsid w:val="00B5387C"/>
    <w:rsid w:val="00B75F14"/>
    <w:rsid w:val="00BD4F45"/>
    <w:rsid w:val="00C958D0"/>
    <w:rsid w:val="00CC32B6"/>
    <w:rsid w:val="00D44E91"/>
    <w:rsid w:val="00DF5C8D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2022-06-22T10:38:00Z</dcterms:modified>
</cp:coreProperties>
</file>