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2942D5" w:rsidR="00CC32B6" w:rsidRDefault="0024186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D4ECC">
        <w:rPr>
          <w:rFonts w:ascii="Times New Roman" w:hAnsi="Times New Roman" w:cs="Times New Roman"/>
          <w:b/>
          <w:bCs/>
          <w:sz w:val="24"/>
          <w:szCs w:val="24"/>
        </w:rPr>
        <w:t>ирин</w:t>
      </w:r>
      <w:r w:rsidR="003137C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37CF">
        <w:rPr>
          <w:rFonts w:ascii="Times New Roman" w:hAnsi="Times New Roman" w:cs="Times New Roman"/>
          <w:b/>
          <w:bCs/>
          <w:sz w:val="24"/>
          <w:szCs w:val="24"/>
        </w:rPr>
        <w:t>Ядвига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</w:t>
      </w:r>
      <w:r w:rsidR="00BD4ECC">
        <w:rPr>
          <w:rFonts w:ascii="Times New Roman" w:hAnsi="Times New Roman" w:cs="Times New Roman"/>
          <w:b/>
          <w:bCs/>
          <w:sz w:val="24"/>
          <w:szCs w:val="24"/>
          <w:lang w:val="pl-PL"/>
        </w:rPr>
        <w:t>iryn</w:t>
      </w:r>
      <w:r w:rsidR="003137C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815C8D"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37CF">
        <w:rPr>
          <w:rFonts w:ascii="Times New Roman" w:hAnsi="Times New Roman" w:cs="Times New Roman"/>
          <w:b/>
          <w:bCs/>
          <w:sz w:val="24"/>
          <w:szCs w:val="24"/>
          <w:lang w:val="pl-PL"/>
        </w:rPr>
        <w:t>Jadwiga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33AD67" w:rsidR="00CC32B6" w:rsidRPr="00756583" w:rsidRDefault="00BD4EC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E12A3" w14:textId="77777777" w:rsidR="00BD4ECC" w:rsidRPr="00633AC8" w:rsidRDefault="000D523A" w:rsidP="00BD4EC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525"/>
      <w:bookmarkStart w:id="1" w:name="_Hlk70834731"/>
      <w:bookmarkStart w:id="2" w:name="_Hlk70613710"/>
      <w:r w:rsidR="00BD4ECC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BD4ECC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BD4ECC" w:rsidRPr="00BD4ECC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BD4ECC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BD4ECC" w:rsidRPr="00BD4E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D4ECC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DFDCA9C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52A2E1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4E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94862F" wp14:editId="7DEC6B33">
            <wp:extent cx="5940425" cy="649897"/>
            <wp:effectExtent l="0" t="0" r="3175" b="0"/>
            <wp:docPr id="2481" name="Рисунок 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445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5C4F83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4EC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ноября 1790 года. Метрическая запись о крещении.</w:t>
      </w:r>
    </w:p>
    <w:p w14:paraId="3A632344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4CB6E8" w14:textId="690F3789" w:rsidR="00BD4ECC" w:rsidRPr="00BD4ECC" w:rsidRDefault="00241860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irynowna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Jadwiga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02119589" w14:textId="2E2BC7D8" w:rsidR="00BD4ECC" w:rsidRPr="00BD4ECC" w:rsidRDefault="00241860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 Piotr – 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A26589" w14:textId="38156DEE" w:rsidR="00BD4ECC" w:rsidRPr="00BD4ECC" w:rsidRDefault="00241860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irynowa Katerzyna  – 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1E1E87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BD4E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85DEDD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BD4E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C37225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D4E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24B0B82" w14:textId="10FEAF37" w:rsidR="00815C8D" w:rsidRPr="00BD4ECC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15C8D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241860"/>
    <w:rsid w:val="003137CF"/>
    <w:rsid w:val="00697CD8"/>
    <w:rsid w:val="006A6959"/>
    <w:rsid w:val="007B7CDC"/>
    <w:rsid w:val="00815C8D"/>
    <w:rsid w:val="00B24971"/>
    <w:rsid w:val="00B5387C"/>
    <w:rsid w:val="00B75F14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2021-11-02T15:10:00Z</dcterms:modified>
</cp:coreProperties>
</file>