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2D6044" w:rsidR="00CC32B6" w:rsidRDefault="00B62C2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Зязюля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26E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Ziaziul</w:t>
      </w:r>
      <w:r w:rsidR="006A326E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6A32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326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Nastacya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5E6BA00" w:rsidR="00CC32B6" w:rsidRPr="00756583" w:rsidRDefault="00B62C2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Июль</w:t>
      </w:r>
      <w:r w:rsidRPr="00B62C26">
        <w:rPr>
          <w:rFonts w:ascii="Times New Roman" w:hAnsi="Times New Roman" w:cs="Times New Roman"/>
          <w:sz w:val="24"/>
          <w:szCs w:val="24"/>
        </w:rPr>
        <w:t xml:space="preserve"> 1788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A326E">
        <w:rPr>
          <w:rFonts w:ascii="Times New Roman" w:hAnsi="Times New Roman" w:cs="Times New Roman"/>
          <w:sz w:val="24"/>
          <w:szCs w:val="24"/>
        </w:rPr>
        <w:t xml:space="preserve">вдовой </w:t>
      </w:r>
      <w:r>
        <w:rPr>
          <w:rFonts w:ascii="Times New Roman" w:hAnsi="Times New Roman" w:cs="Times New Roman"/>
          <w:sz w:val="24"/>
          <w:szCs w:val="24"/>
        </w:rPr>
        <w:t>Настасьей Борисовой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F524F2" w14:textId="1795D1C0" w:rsidR="00B62C26" w:rsidRPr="00B62C26" w:rsidRDefault="000D523A" w:rsidP="00B62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949000"/>
      <w:r w:rsidR="00B62C26"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B62C26" w:rsidRPr="00B62C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62C26" w:rsidRPr="00B62C26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B62C26" w:rsidRPr="00B62C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62C26" w:rsidRPr="00B62C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972F0E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50F70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821E57" wp14:editId="72D2B5C6">
            <wp:extent cx="5940425" cy="1023894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3659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7B511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62C2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Июль 1788 года. Метрическая запись о венчании.</w:t>
      </w:r>
    </w:p>
    <w:p w14:paraId="70CA4AFA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B580D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Ziaziula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жених с деревни Васильковка.</w:t>
      </w:r>
    </w:p>
    <w:p w14:paraId="175DAEAF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Borysowa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Nastacya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00033FC0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Kunicki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Naum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7B169DE" w14:textId="77777777" w:rsidR="00B62C26" w:rsidRPr="00B62C26" w:rsidRDefault="00B62C26" w:rsidP="00B62C2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2C2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62C2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B62C26">
        <w:rPr>
          <w:rFonts w:ascii="Times New Roman" w:hAnsi="Times New Roman" w:cs="Times New Roman"/>
          <w:sz w:val="24"/>
          <w:szCs w:val="24"/>
        </w:rPr>
        <w:t>.</w:t>
      </w:r>
    </w:p>
    <w:p w14:paraId="0E4E0C22" w14:textId="0C371736" w:rsidR="000E0B8E" w:rsidRPr="000E0B8E" w:rsidRDefault="000E0B8E" w:rsidP="00B62C2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32C322E" w14:textId="77777777" w:rsidR="000E0B8E" w:rsidRPr="00815C8D" w:rsidRDefault="000E0B8E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326E"/>
    <w:rsid w:val="006A6959"/>
    <w:rsid w:val="007B7CDC"/>
    <w:rsid w:val="00815C8D"/>
    <w:rsid w:val="00A5567E"/>
    <w:rsid w:val="00B24971"/>
    <w:rsid w:val="00B5387C"/>
    <w:rsid w:val="00B62C26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2022-06-14T16:29:00Z</dcterms:modified>
</cp:coreProperties>
</file>