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CF16DD" w:rsidR="00CC32B6" w:rsidRDefault="00CB1D4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CB1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6625F9" w:rsidR="00CC32B6" w:rsidRPr="00756583" w:rsidRDefault="00001E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1797</w:t>
      </w:r>
      <w:r w:rsidR="002F6A8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B1D46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B1D4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F40">
        <w:rPr>
          <w:rFonts w:ascii="Times New Roman" w:hAnsi="Times New Roman" w:cs="Times New Roman"/>
          <w:sz w:val="24"/>
          <w:szCs w:val="24"/>
        </w:rPr>
        <w:t>Роман</w:t>
      </w:r>
      <w:r w:rsidR="00CB1D46">
        <w:rPr>
          <w:rFonts w:ascii="Times New Roman" w:hAnsi="Times New Roman" w:cs="Times New Roman"/>
          <w:sz w:val="24"/>
          <w:szCs w:val="24"/>
        </w:rPr>
        <w:t>а</w:t>
      </w:r>
      <w:r w:rsidR="000D5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F40">
        <w:rPr>
          <w:rFonts w:ascii="Times New Roman" w:hAnsi="Times New Roman" w:cs="Times New Roman"/>
          <w:sz w:val="24"/>
          <w:szCs w:val="24"/>
        </w:rPr>
        <w:t>Мокалович</w:t>
      </w:r>
      <w:r w:rsidR="00CB1D46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0D5F40">
        <w:rPr>
          <w:rFonts w:ascii="Times New Roman" w:hAnsi="Times New Roman" w:cs="Times New Roman"/>
          <w:sz w:val="24"/>
          <w:szCs w:val="24"/>
        </w:rPr>
        <w:t xml:space="preserve"> с деревни Слобода</w:t>
      </w:r>
      <w:r w:rsidR="00CB1D46">
        <w:rPr>
          <w:rFonts w:ascii="Times New Roman" w:hAnsi="Times New Roman" w:cs="Times New Roman"/>
          <w:sz w:val="24"/>
          <w:szCs w:val="24"/>
        </w:rPr>
        <w:t xml:space="preserve"> с вдовой Евой Каминской с деревни </w:t>
      </w:r>
      <w:proofErr w:type="spellStart"/>
      <w:r w:rsidR="00CB1D46"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C058" w14:textId="4706CD88" w:rsidR="00001E73" w:rsidRPr="00001E73" w:rsidRDefault="00841C30" w:rsidP="00001E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01E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001E73"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№5/1797</w:t>
      </w:r>
      <w:r w:rsidR="00001E73" w:rsidRPr="00001E7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01E73" w:rsidRPr="00001E7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01E73" w:rsidRPr="00001E7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7FB128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BC266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ECCD" wp14:editId="5C5D20C1">
            <wp:extent cx="5940425" cy="2005484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D60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FD1E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1797 года. Метрическая запись о венчании.</w:t>
      </w:r>
    </w:p>
    <w:p w14:paraId="6E85914B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3D16D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Слобода.</w:t>
      </w:r>
    </w:p>
    <w:p w14:paraId="1A25FAB9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001E73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001E7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10408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10896E04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Wisocki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? – свидетель, с деревни Слобода.</w:t>
      </w:r>
    </w:p>
    <w:p w14:paraId="034E4E8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51FF98" w14:textId="6E280216" w:rsidR="00841C30" w:rsidRPr="00253E09" w:rsidRDefault="00841C30" w:rsidP="00001E7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0D5F40"/>
    <w:rsid w:val="00253E09"/>
    <w:rsid w:val="002A5DC6"/>
    <w:rsid w:val="002F6A8E"/>
    <w:rsid w:val="004B2A1F"/>
    <w:rsid w:val="005739D1"/>
    <w:rsid w:val="007B7CDC"/>
    <w:rsid w:val="00841C30"/>
    <w:rsid w:val="00B75F14"/>
    <w:rsid w:val="00BD4F45"/>
    <w:rsid w:val="00BF0D17"/>
    <w:rsid w:val="00CB1D46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2022-08-24T17:38:00Z</dcterms:modified>
</cp:coreProperties>
</file>